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162C" w14:textId="77777777" w:rsidR="00DD1596" w:rsidRDefault="00DD1596" w:rsidP="00DD1596">
      <w:pPr>
        <w:pStyle w:val="NoSpacing"/>
        <w:jc w:val="both"/>
        <w:rPr>
          <w:rStyle w:val="Strong"/>
          <w:rFonts w:ascii="Cambria" w:hAnsi="Cambria"/>
          <w:color w:val="auto"/>
        </w:rPr>
      </w:pPr>
      <w:r>
        <w:rPr>
          <w:rStyle w:val="Strong"/>
          <w:rFonts w:ascii="Cambria" w:hAnsi="Cambria"/>
          <w:color w:val="auto"/>
        </w:rPr>
        <w:tab/>
      </w:r>
      <w:r>
        <w:rPr>
          <w:rStyle w:val="Strong"/>
          <w:rFonts w:ascii="Cambria" w:hAnsi="Cambria"/>
          <w:color w:val="auto"/>
        </w:rPr>
        <w:tab/>
      </w:r>
      <w:r>
        <w:rPr>
          <w:rStyle w:val="Strong"/>
          <w:rFonts w:ascii="Cambria" w:hAnsi="Cambria"/>
          <w:color w:val="auto"/>
        </w:rPr>
        <w:tab/>
      </w:r>
      <w:r>
        <w:rPr>
          <w:rStyle w:val="Strong"/>
          <w:rFonts w:ascii="Cambria" w:hAnsi="Cambria"/>
          <w:color w:val="auto"/>
        </w:rPr>
        <w:tab/>
      </w:r>
      <w:r>
        <w:rPr>
          <w:rStyle w:val="Strong"/>
          <w:rFonts w:ascii="Cambria" w:hAnsi="Cambria"/>
          <w:color w:val="auto"/>
        </w:rPr>
        <w:tab/>
      </w:r>
      <w:r>
        <w:rPr>
          <w:rStyle w:val="Strong"/>
          <w:rFonts w:ascii="Cambria" w:hAnsi="Cambria"/>
          <w:color w:val="auto"/>
        </w:rPr>
        <w:tab/>
      </w:r>
      <w:r>
        <w:rPr>
          <w:rStyle w:val="Strong"/>
          <w:rFonts w:ascii="Cambria" w:hAnsi="Cambria"/>
          <w:color w:val="auto"/>
        </w:rPr>
        <w:tab/>
      </w:r>
      <w:r>
        <w:rPr>
          <w:rStyle w:val="Strong"/>
          <w:rFonts w:ascii="Cambria" w:hAnsi="Cambria"/>
          <w:color w:val="auto"/>
        </w:rPr>
        <w:tab/>
      </w:r>
      <w:r>
        <w:rPr>
          <w:rStyle w:val="Strong"/>
          <w:rFonts w:ascii="Cambria" w:hAnsi="Cambria"/>
          <w:color w:val="auto"/>
        </w:rPr>
        <w:tab/>
      </w:r>
      <w:r>
        <w:rPr>
          <w:rStyle w:val="Strong"/>
          <w:rFonts w:ascii="Cambria" w:hAnsi="Cambria"/>
          <w:color w:val="auto"/>
        </w:rPr>
        <w:tab/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w:fldChar w:fldCharType="begin"/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w:instrText xml:space="preserve"> INCLUDEPICTURE  "/Users/shivasakeththoodi/Desktop/Library/Group Containers/UBF8T346G9.ms/WebArchiveCopyPasteTempFiles/com.microsoft.Word/page1image13637520" \* MERGEFORMATINET </w:instrText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w:fldChar w:fldCharType="begin"/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w:instrText xml:space="preserve"> INCLUDEPICTURE  "/Users/shivasakeththoodi/Desktop/Library/Group Containers/UBF8T346G9.ms/WebArchiveCopyPasteTempFiles/com.microsoft.Word/page1image13637520" \* MERGEFORMATINET </w:instrText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 wp14:anchorId="561A7AD4" wp14:editId="50E6EF0E">
            <wp:extent cx="2320925" cy="703580"/>
            <wp:effectExtent l="0" t="0" r="0" b="0"/>
            <wp:docPr id="1" name="Picture 1" descr="page1image13637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36375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w:fldChar w:fldCharType="end"/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w:fldChar w:fldCharType="end"/>
      </w:r>
    </w:p>
    <w:p w14:paraId="227B8E4F" w14:textId="0128E3E9" w:rsidR="00C44FB8" w:rsidRPr="008B20AB" w:rsidRDefault="00AF2F3C" w:rsidP="00DD1596">
      <w:pPr>
        <w:pStyle w:val="NoSpacing"/>
        <w:jc w:val="both"/>
        <w:rPr>
          <w:rFonts w:ascii="Cambria" w:hAnsi="Cambria"/>
          <w:b/>
          <w:bCs/>
          <w:color w:val="auto"/>
        </w:rPr>
      </w:pPr>
      <w:r w:rsidRPr="008B20AB">
        <w:rPr>
          <w:rStyle w:val="Strong"/>
          <w:rFonts w:ascii="Cambria" w:hAnsi="Cambria"/>
          <w:color w:val="auto"/>
        </w:rPr>
        <w:t>Siva Saketh</w:t>
      </w:r>
      <w:r w:rsidR="008C3DBE" w:rsidRPr="008B20AB">
        <w:rPr>
          <w:rFonts w:ascii="Cambria" w:hAnsi="Cambria"/>
          <w:b/>
          <w:bCs/>
          <w:color w:val="auto"/>
        </w:rPr>
        <w:t xml:space="preserve"> </w:t>
      </w:r>
    </w:p>
    <w:p w14:paraId="790F336E" w14:textId="1B6EC07B" w:rsidR="00C44FB8" w:rsidRPr="008B20AB" w:rsidRDefault="00C44FB8" w:rsidP="007F12A7">
      <w:pPr>
        <w:pStyle w:val="NoSpacing"/>
        <w:rPr>
          <w:rFonts w:ascii="Cambria" w:hAnsi="Cambria"/>
          <w:b/>
          <w:bCs/>
        </w:rPr>
      </w:pPr>
      <w:r w:rsidRPr="008B20AB">
        <w:rPr>
          <w:rFonts w:ascii="Cambria" w:hAnsi="Cambria"/>
          <w:b/>
          <w:bCs/>
        </w:rPr>
        <w:t>MuleSoft Developer</w:t>
      </w:r>
    </w:p>
    <w:p w14:paraId="79859D28" w14:textId="15D4E3E1" w:rsidR="00C44FB8" w:rsidRPr="008B20AB" w:rsidRDefault="00C44FB8" w:rsidP="007F12A7">
      <w:pPr>
        <w:pStyle w:val="NoSpacing"/>
        <w:rPr>
          <w:rFonts w:ascii="Cambria" w:hAnsi="Cambria"/>
          <w:b/>
          <w:bCs/>
        </w:rPr>
      </w:pPr>
      <w:r w:rsidRPr="008B20AB">
        <w:rPr>
          <w:rFonts w:ascii="Cambria" w:hAnsi="Cambria"/>
          <w:b/>
          <w:bCs/>
        </w:rPr>
        <w:t>Ph</w:t>
      </w:r>
      <w:r w:rsidR="007F12A7" w:rsidRPr="008B20AB">
        <w:rPr>
          <w:rFonts w:ascii="Cambria" w:hAnsi="Cambria"/>
          <w:b/>
          <w:bCs/>
        </w:rPr>
        <w:t>one</w:t>
      </w:r>
      <w:r w:rsidR="004B27CF" w:rsidRPr="008B20AB">
        <w:rPr>
          <w:rFonts w:ascii="Cambria" w:hAnsi="Cambria"/>
          <w:b/>
          <w:bCs/>
        </w:rPr>
        <w:t xml:space="preserve">: </w:t>
      </w:r>
      <w:r w:rsidR="00805B9D" w:rsidRPr="00805B9D">
        <w:rPr>
          <w:rFonts w:ascii="Cambria" w:hAnsi="Cambria"/>
          <w:b/>
          <w:bCs/>
        </w:rPr>
        <w:t>+1 2142998373</w:t>
      </w:r>
      <w:r w:rsidR="00DD1596">
        <w:rPr>
          <w:rStyle w:val="Strong"/>
          <w:rFonts w:ascii="Cambria" w:hAnsi="Cambria"/>
          <w:color w:val="auto"/>
        </w:rPr>
        <w:t xml:space="preserve">                                                               </w:t>
      </w:r>
    </w:p>
    <w:p w14:paraId="2EC17235" w14:textId="52E632A0" w:rsidR="00D42D16" w:rsidRPr="008B20AB" w:rsidRDefault="007F12A7" w:rsidP="007F12A7">
      <w:pPr>
        <w:pStyle w:val="NoSpacing"/>
        <w:rPr>
          <w:b/>
          <w:bCs/>
          <w:u w:val="single"/>
        </w:rPr>
      </w:pPr>
      <w:r w:rsidRPr="008B20AB">
        <w:rPr>
          <w:rStyle w:val="Strong"/>
          <w:rFonts w:ascii="Cambria" w:hAnsi="Cambria"/>
          <w:color w:val="auto"/>
        </w:rPr>
        <w:t xml:space="preserve">Email: </w:t>
      </w:r>
      <w:r w:rsidR="00805B9D">
        <w:rPr>
          <w:rStyle w:val="Strong"/>
          <w:rFonts w:ascii="Cambria" w:hAnsi="Cambria"/>
          <w:color w:val="auto"/>
        </w:rPr>
        <w:t>Rishitha.23g</w:t>
      </w:r>
      <w:r w:rsidR="00AF2F3C" w:rsidRPr="008B20AB">
        <w:rPr>
          <w:rStyle w:val="Strong"/>
          <w:rFonts w:ascii="Cambria" w:hAnsi="Cambria"/>
          <w:color w:val="auto"/>
        </w:rPr>
        <w:t>@gmail.com</w:t>
      </w:r>
    </w:p>
    <w:p w14:paraId="08F2B83F" w14:textId="77777777" w:rsidR="007F12A7" w:rsidRDefault="007F12A7" w:rsidP="007F12A7">
      <w:pPr>
        <w:pStyle w:val="NoSpacing"/>
        <w:ind w:left="0" w:firstLine="0"/>
        <w:jc w:val="both"/>
        <w:rPr>
          <w:rFonts w:ascii="Cambria" w:hAnsi="Cambria"/>
          <w:color w:val="auto"/>
        </w:rPr>
      </w:pPr>
    </w:p>
    <w:p w14:paraId="3CF3A16E" w14:textId="77777777" w:rsidR="007F12A7" w:rsidRDefault="007F12A7" w:rsidP="007F12A7">
      <w:pPr>
        <w:pStyle w:val="NoSpacing"/>
        <w:ind w:left="0" w:firstLine="0"/>
        <w:jc w:val="both"/>
        <w:rPr>
          <w:rFonts w:ascii="Cambria" w:hAnsi="Cambria"/>
          <w:color w:val="auto"/>
        </w:rPr>
      </w:pPr>
    </w:p>
    <w:p w14:paraId="2CBE83E3" w14:textId="62930354" w:rsidR="009D4318" w:rsidRPr="007F12A7" w:rsidRDefault="008F523A" w:rsidP="00A47A7A">
      <w:pPr>
        <w:pStyle w:val="NoSpacing"/>
        <w:shd w:val="clear" w:color="auto" w:fill="A3DBFF"/>
        <w:ind w:left="0" w:firstLine="0"/>
        <w:jc w:val="both"/>
        <w:rPr>
          <w:rFonts w:ascii="Cambria" w:hAnsi="Cambria"/>
          <w:b/>
          <w:bCs/>
          <w:color w:val="auto"/>
        </w:rPr>
      </w:pPr>
      <w:r w:rsidRPr="007F12A7">
        <w:rPr>
          <w:rFonts w:ascii="Cambria" w:hAnsi="Cambria"/>
          <w:b/>
          <w:bCs/>
          <w:color w:val="auto"/>
        </w:rPr>
        <w:t>PROFESSIONAL SUMMARY:</w:t>
      </w:r>
    </w:p>
    <w:p w14:paraId="27DD13D9" w14:textId="6D07DCBD" w:rsidR="0090797F" w:rsidRPr="0042755F" w:rsidRDefault="00DD1596" w:rsidP="00DD1596">
      <w:pPr>
        <w:pStyle w:val="ListParagraph"/>
        <w:numPr>
          <w:ilvl w:val="0"/>
          <w:numId w:val="29"/>
        </w:numPr>
        <w:spacing w:after="0" w:line="240" w:lineRule="auto"/>
        <w:ind w:right="-144"/>
        <w:jc w:val="both"/>
        <w:rPr>
          <w:rFonts w:ascii="Cambria" w:hAnsi="Cambria" w:cs="Arial"/>
        </w:rPr>
      </w:pPr>
      <w:r w:rsidRPr="0042755F">
        <w:rPr>
          <w:rFonts w:ascii="Cambria" w:hAnsi="Cambria" w:cs="Arial"/>
        </w:rPr>
        <w:t xml:space="preserve">Certified MuleSoft developer having around </w:t>
      </w:r>
      <w:r w:rsidRPr="0042755F">
        <w:rPr>
          <w:rFonts w:ascii="Cambria" w:hAnsi="Cambria" w:cs="Arial"/>
          <w:b/>
          <w:bCs/>
        </w:rPr>
        <w:t xml:space="preserve">8+ Years </w:t>
      </w:r>
      <w:r w:rsidRPr="0042755F">
        <w:rPr>
          <w:rFonts w:ascii="Cambria" w:hAnsi="Cambria" w:cs="Arial"/>
        </w:rPr>
        <w:t xml:space="preserve">of professional experience in the IT Industry 8+ relevant experience in </w:t>
      </w:r>
      <w:r w:rsidRPr="0042755F">
        <w:rPr>
          <w:rFonts w:ascii="Cambria" w:hAnsi="Cambria" w:cs="Arial"/>
          <w:b/>
          <w:bCs/>
        </w:rPr>
        <w:t>Mule ESB</w:t>
      </w:r>
      <w:r w:rsidRPr="0042755F">
        <w:rPr>
          <w:rFonts w:ascii="Cambria" w:hAnsi="Cambria" w:cs="Arial"/>
        </w:rPr>
        <w:t>.</w:t>
      </w:r>
    </w:p>
    <w:p w14:paraId="054DF193" w14:textId="048FBE10" w:rsidR="0016316F" w:rsidRPr="007F12A7" w:rsidRDefault="716C62EE" w:rsidP="007F12A7">
      <w:pPr>
        <w:pStyle w:val="NoSpacing"/>
        <w:numPr>
          <w:ilvl w:val="0"/>
          <w:numId w:val="18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/>
          <w:color w:val="auto"/>
        </w:rPr>
        <w:t>Hands on experience in using Software development methodologies Agile Methodology, Scrum and Waterfall software development processes.</w:t>
      </w:r>
    </w:p>
    <w:p w14:paraId="197B2283" w14:textId="75C765DD" w:rsidR="00AA2563" w:rsidRPr="007F12A7" w:rsidRDefault="716C62EE" w:rsidP="007F12A7">
      <w:pPr>
        <w:pStyle w:val="NoSpacing"/>
        <w:numPr>
          <w:ilvl w:val="0"/>
          <w:numId w:val="18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/>
          <w:color w:val="auto"/>
        </w:rPr>
        <w:t>Have experience in working with Anypoint studio for Mule ESB 3.6 to 4.3 runtimes.</w:t>
      </w:r>
    </w:p>
    <w:p w14:paraId="4B7DBE72" w14:textId="7DA42510" w:rsidR="009D4318" w:rsidRPr="007F12A7" w:rsidRDefault="716C62EE" w:rsidP="007F12A7">
      <w:pPr>
        <w:pStyle w:val="NoSpacing"/>
        <w:numPr>
          <w:ilvl w:val="0"/>
          <w:numId w:val="18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/>
          <w:color w:val="auto"/>
        </w:rPr>
        <w:t>Experience in using Data Weave (DW) component to transform messages for multiple formats.</w:t>
      </w:r>
    </w:p>
    <w:p w14:paraId="31FFEEF6" w14:textId="1BE49AB3" w:rsidR="009D4318" w:rsidRPr="007F12A7" w:rsidRDefault="716C62EE" w:rsidP="007F12A7">
      <w:pPr>
        <w:pStyle w:val="NoSpacing"/>
        <w:numPr>
          <w:ilvl w:val="0"/>
          <w:numId w:val="18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/>
          <w:color w:val="auto"/>
        </w:rPr>
        <w:t>Expertise in SOA (service-oriented architecture) frameworks and Web services integration via SOAP, REST, JSON, XML, WSDL and Java.</w:t>
      </w:r>
    </w:p>
    <w:p w14:paraId="58FEA669" w14:textId="3AF9D0C7" w:rsidR="00212372" w:rsidRPr="007F12A7" w:rsidRDefault="00212372" w:rsidP="007F12A7">
      <w:pPr>
        <w:pStyle w:val="NoSpacing"/>
        <w:numPr>
          <w:ilvl w:val="0"/>
          <w:numId w:val="18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/>
          <w:color w:val="auto"/>
        </w:rPr>
        <w:t>Collaborated with solution architects to ensure integration designs adhered to overall system architecture and standards.</w:t>
      </w:r>
    </w:p>
    <w:p w14:paraId="63507CD6" w14:textId="199F3517" w:rsidR="009D4318" w:rsidRPr="007F12A7" w:rsidRDefault="716C62EE" w:rsidP="007F12A7">
      <w:pPr>
        <w:pStyle w:val="NoSpacing"/>
        <w:numPr>
          <w:ilvl w:val="0"/>
          <w:numId w:val="18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/>
          <w:color w:val="auto"/>
        </w:rPr>
        <w:t>Developed REST APIs with RAML, Open API using APIKIT Router.</w:t>
      </w:r>
    </w:p>
    <w:p w14:paraId="21D204C5" w14:textId="0BC46BEE" w:rsidR="009D4318" w:rsidRPr="007F12A7" w:rsidRDefault="716C62EE" w:rsidP="007F12A7">
      <w:pPr>
        <w:pStyle w:val="NoSpacing"/>
        <w:numPr>
          <w:ilvl w:val="0"/>
          <w:numId w:val="18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/>
          <w:color w:val="auto"/>
        </w:rPr>
        <w:t>Knowledge on working of API Manager, Runtime Manager and Exchange in any point cloud hub.</w:t>
      </w:r>
    </w:p>
    <w:p w14:paraId="590CBE9E" w14:textId="096D4243" w:rsidR="009D4318" w:rsidRPr="007F12A7" w:rsidRDefault="716C62EE" w:rsidP="007F12A7">
      <w:pPr>
        <w:pStyle w:val="NoSpacing"/>
        <w:numPr>
          <w:ilvl w:val="0"/>
          <w:numId w:val="18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/>
          <w:color w:val="auto"/>
        </w:rPr>
        <w:t>Widely used Splitters, Scattering &amp; Gathering, scopes and Batch processing in Mule ESB.</w:t>
      </w:r>
    </w:p>
    <w:p w14:paraId="58F99D32" w14:textId="3F93ABAD" w:rsidR="009D4318" w:rsidRPr="007F12A7" w:rsidRDefault="716C62EE" w:rsidP="007F12A7">
      <w:pPr>
        <w:pStyle w:val="NoSpacing"/>
        <w:numPr>
          <w:ilvl w:val="0"/>
          <w:numId w:val="18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/>
          <w:color w:val="auto"/>
        </w:rPr>
        <w:t>Implemented security mechanisms Basic Auth and OAuth 2.0 in mule flows.</w:t>
      </w:r>
    </w:p>
    <w:p w14:paraId="33771543" w14:textId="706F4E49" w:rsidR="00F338E5" w:rsidRPr="007F12A7" w:rsidRDefault="00F338E5" w:rsidP="007F12A7">
      <w:pPr>
        <w:pStyle w:val="NoSpacing"/>
        <w:numPr>
          <w:ilvl w:val="0"/>
          <w:numId w:val="18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/>
          <w:color w:val="auto"/>
        </w:rPr>
        <w:t>Implemented agile methodologies, facilitating sprint planning, daily stand-ups, and retrospectives to ensure effective product development and timely delivery.</w:t>
      </w:r>
    </w:p>
    <w:p w14:paraId="74C17395" w14:textId="71A52608" w:rsidR="0090797F" w:rsidRPr="007F12A7" w:rsidRDefault="716C62EE" w:rsidP="007F12A7">
      <w:pPr>
        <w:pStyle w:val="NoSpacing"/>
        <w:numPr>
          <w:ilvl w:val="0"/>
          <w:numId w:val="18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/>
          <w:color w:val="auto"/>
        </w:rPr>
        <w:t>Experienced in Java/J2EE technologies, which involves JDBC, JSP, Java Script, XML, AJAX, JQUERY, Web Services, SOAP, REST and Spring.</w:t>
      </w:r>
    </w:p>
    <w:p w14:paraId="518FB789" w14:textId="6F42F196" w:rsidR="00B77646" w:rsidRPr="007F12A7" w:rsidRDefault="00B77646" w:rsidP="007F12A7">
      <w:pPr>
        <w:pStyle w:val="NoSpacing"/>
        <w:numPr>
          <w:ilvl w:val="0"/>
          <w:numId w:val="18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/>
          <w:color w:val="auto"/>
        </w:rPr>
        <w:t>Utilized Java and J2EE technologies for custom components and connectors in Mule ESB.</w:t>
      </w:r>
    </w:p>
    <w:p w14:paraId="68AF2AB9" w14:textId="6028FC2C" w:rsidR="00133DB6" w:rsidRPr="007F12A7" w:rsidRDefault="716C62EE" w:rsidP="007F12A7">
      <w:pPr>
        <w:pStyle w:val="NoSpacing"/>
        <w:numPr>
          <w:ilvl w:val="0"/>
          <w:numId w:val="18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Worked on Relational Database (RDBMS) concepts, database designing, Normalization, PL/SQL, Stored Procedures, Triggers and with SQL Server, Oracle, and MySQL.</w:t>
      </w:r>
    </w:p>
    <w:p w14:paraId="2897EF33" w14:textId="1C237AD9" w:rsidR="00AB73E9" w:rsidRPr="007F12A7" w:rsidRDefault="00AB73E9" w:rsidP="007F12A7">
      <w:pPr>
        <w:pStyle w:val="NoSpacing"/>
        <w:numPr>
          <w:ilvl w:val="0"/>
          <w:numId w:val="18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/>
          <w:color w:val="auto"/>
        </w:rPr>
        <w:t>Worked on RTF (Runtime Fabric) deployment model, including On-Prem cluster and Security Gateway (SG) deployment strategies.</w:t>
      </w:r>
      <w:r w:rsidR="00C356E6" w:rsidRPr="007F12A7">
        <w:rPr>
          <w:rFonts w:ascii="Cambria" w:hAnsi="Cambria" w:cs="Segoe UI"/>
          <w:color w:val="374151"/>
          <w:shd w:val="clear" w:color="auto" w:fill="F7F7F8"/>
        </w:rPr>
        <w:t xml:space="preserve"> </w:t>
      </w:r>
      <w:r w:rsidR="00C356E6" w:rsidRPr="007F12A7">
        <w:rPr>
          <w:rFonts w:ascii="Cambria" w:hAnsi="Cambria"/>
          <w:color w:val="auto"/>
        </w:rPr>
        <w:t>Familiar with C4E (Center for Enablement) practices, which involve establishing and maintaining best practices, governance, and development standards within the organization.</w:t>
      </w:r>
    </w:p>
    <w:p w14:paraId="3B6A39CB" w14:textId="16612A14" w:rsidR="00045B66" w:rsidRPr="007F12A7" w:rsidRDefault="716C62EE" w:rsidP="007F12A7">
      <w:pPr>
        <w:pStyle w:val="NoSpacing"/>
        <w:numPr>
          <w:ilvl w:val="0"/>
          <w:numId w:val="18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Experience with ETL Data stage and UNIX/Linux Operating System with Shell scripting.</w:t>
      </w:r>
    </w:p>
    <w:p w14:paraId="4A5C6619" w14:textId="3737FB36" w:rsidR="00212372" w:rsidRPr="007F12A7" w:rsidRDefault="00212372" w:rsidP="007F12A7">
      <w:pPr>
        <w:pStyle w:val="NoSpacing"/>
        <w:numPr>
          <w:ilvl w:val="0"/>
          <w:numId w:val="18"/>
        </w:numPr>
        <w:jc w:val="both"/>
        <w:rPr>
          <w:rFonts w:ascii="Cambria" w:hAnsi="Cambria" w:cstheme="minorBidi"/>
          <w:color w:val="auto"/>
        </w:rPr>
      </w:pPr>
      <w:r w:rsidRPr="007F12A7">
        <w:rPr>
          <w:rFonts w:ascii="Cambria" w:hAnsi="Cambria" w:cstheme="minorBidi"/>
          <w:color w:val="auto"/>
        </w:rPr>
        <w:t>Conducted root cause analysis to identify and address issues, contributing to the continuous improvement of integration processes.</w:t>
      </w:r>
    </w:p>
    <w:p w14:paraId="1BD0A936" w14:textId="5F6191A1" w:rsidR="00F338E5" w:rsidRPr="007F12A7" w:rsidRDefault="716C62EE" w:rsidP="007F12A7">
      <w:pPr>
        <w:pStyle w:val="NoSpacing"/>
        <w:numPr>
          <w:ilvl w:val="0"/>
          <w:numId w:val="18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Worked extensively on the projects that involve multi-Threading.</w:t>
      </w:r>
    </w:p>
    <w:p w14:paraId="082D567B" w14:textId="77777777" w:rsidR="00710C9E" w:rsidRDefault="00710C9E" w:rsidP="00A47A7A">
      <w:pPr>
        <w:pStyle w:val="NoSpacing"/>
        <w:ind w:left="0" w:firstLine="0"/>
        <w:jc w:val="both"/>
        <w:rPr>
          <w:rFonts w:ascii="Cambria" w:hAnsi="Cambria" w:cstheme="minorHAnsi"/>
          <w:color w:val="auto"/>
        </w:rPr>
      </w:pPr>
    </w:p>
    <w:p w14:paraId="2B8D9A61" w14:textId="77777777" w:rsidR="00A47A7A" w:rsidRPr="007F12A7" w:rsidRDefault="00A47A7A" w:rsidP="00A47A7A">
      <w:pPr>
        <w:pStyle w:val="NoSpacing"/>
        <w:ind w:left="0" w:firstLine="0"/>
        <w:jc w:val="both"/>
        <w:rPr>
          <w:rFonts w:ascii="Cambria" w:hAnsi="Cambria"/>
          <w:color w:val="auto"/>
        </w:rPr>
      </w:pPr>
    </w:p>
    <w:p w14:paraId="4574C88A" w14:textId="2794F447" w:rsidR="009D4318" w:rsidRDefault="00045B66" w:rsidP="00A47A7A">
      <w:pPr>
        <w:pStyle w:val="NoSpacing"/>
        <w:shd w:val="clear" w:color="auto" w:fill="A3DBFF"/>
        <w:jc w:val="both"/>
        <w:rPr>
          <w:rFonts w:ascii="Cambria" w:hAnsi="Cambria"/>
          <w:b/>
          <w:bCs/>
          <w:color w:val="auto"/>
        </w:rPr>
      </w:pPr>
      <w:r w:rsidRPr="007F12A7">
        <w:rPr>
          <w:rFonts w:ascii="Cambria" w:hAnsi="Cambria"/>
          <w:b/>
          <w:bCs/>
          <w:color w:val="auto"/>
        </w:rPr>
        <w:t>Technical Skills</w:t>
      </w:r>
      <w:r w:rsidR="007F12A7" w:rsidRPr="007F12A7">
        <w:rPr>
          <w:rFonts w:ascii="Cambria" w:hAnsi="Cambria"/>
          <w:b/>
          <w:bCs/>
          <w:color w:val="auto"/>
        </w:rPr>
        <w:t>:</w:t>
      </w:r>
    </w:p>
    <w:p w14:paraId="0A9A9F80" w14:textId="77777777" w:rsidR="007F12A7" w:rsidRDefault="007F12A7" w:rsidP="007F12A7">
      <w:pPr>
        <w:pStyle w:val="NoSpacing"/>
        <w:jc w:val="both"/>
        <w:rPr>
          <w:rFonts w:ascii="Cambria" w:hAnsi="Cambria"/>
          <w:b/>
          <w:bCs/>
          <w:color w:val="auto"/>
        </w:rPr>
      </w:pPr>
    </w:p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865"/>
        <w:gridCol w:w="7555"/>
      </w:tblGrid>
      <w:tr w:rsidR="007F12A7" w14:paraId="7DD16200" w14:textId="77777777" w:rsidTr="00A47A7A">
        <w:tc>
          <w:tcPr>
            <w:tcW w:w="2865" w:type="dxa"/>
          </w:tcPr>
          <w:p w14:paraId="5408CC84" w14:textId="0C3771D9" w:rsidR="007F12A7" w:rsidRPr="00A47A7A" w:rsidRDefault="007F12A7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A47A7A">
              <w:rPr>
                <w:rFonts w:ascii="Cambria" w:hAnsi="Cambria"/>
                <w:b/>
                <w:bCs/>
                <w:color w:val="auto"/>
              </w:rPr>
              <w:t xml:space="preserve">Mule </w:t>
            </w:r>
            <w:r w:rsidRPr="00A47A7A">
              <w:rPr>
                <w:rFonts w:ascii="Cambria" w:hAnsi="Cambria"/>
                <w:b/>
                <w:bCs/>
              </w:rPr>
              <w:t>Products</w:t>
            </w:r>
          </w:p>
        </w:tc>
        <w:tc>
          <w:tcPr>
            <w:tcW w:w="7555" w:type="dxa"/>
          </w:tcPr>
          <w:p w14:paraId="709ACDAD" w14:textId="53FD7187" w:rsidR="007F12A7" w:rsidRDefault="007F12A7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F12A7">
              <w:rPr>
                <w:rFonts w:ascii="Cambria" w:hAnsi="Cambria"/>
              </w:rPr>
              <w:t>Anypoint Studio, Anypoint platform, Design center, API Manager, Cloud Hub, Data weave, VM, JMS and Anypoint MQ, API Kit, Mule Connectors, RAML/YAML/Swagger, REST/SOAP web services, Orchestration &amp; MUnit</w:t>
            </w:r>
          </w:p>
        </w:tc>
      </w:tr>
      <w:tr w:rsidR="007F12A7" w14:paraId="57E5C0AA" w14:textId="77777777" w:rsidTr="00A47A7A">
        <w:tc>
          <w:tcPr>
            <w:tcW w:w="2865" w:type="dxa"/>
          </w:tcPr>
          <w:p w14:paraId="64A99973" w14:textId="553357E0" w:rsidR="007F12A7" w:rsidRPr="00A47A7A" w:rsidRDefault="007F12A7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A47A7A">
              <w:rPr>
                <w:rFonts w:ascii="Cambria" w:hAnsi="Cambria"/>
                <w:b/>
                <w:bCs/>
                <w:color w:val="auto"/>
              </w:rPr>
              <w:t>PROTOCOLS</w:t>
            </w:r>
          </w:p>
        </w:tc>
        <w:tc>
          <w:tcPr>
            <w:tcW w:w="7555" w:type="dxa"/>
          </w:tcPr>
          <w:p w14:paraId="5970CFEE" w14:textId="29ACAA32" w:rsidR="007F12A7" w:rsidRDefault="007F12A7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F12A7">
              <w:rPr>
                <w:rFonts w:ascii="Cambria" w:hAnsi="Cambria"/>
                <w:color w:val="auto"/>
              </w:rPr>
              <w:t>SOAP, HTTP, HTTPS, FTP, RMI, SMTP</w:t>
            </w:r>
          </w:p>
        </w:tc>
      </w:tr>
      <w:tr w:rsidR="007F12A7" w14:paraId="51982173" w14:textId="77777777" w:rsidTr="00A47A7A">
        <w:tc>
          <w:tcPr>
            <w:tcW w:w="2865" w:type="dxa"/>
          </w:tcPr>
          <w:p w14:paraId="241D267B" w14:textId="4F4DDAD1" w:rsidR="007F12A7" w:rsidRPr="00A47A7A" w:rsidRDefault="007F12A7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A47A7A">
              <w:rPr>
                <w:rFonts w:ascii="Cambria" w:hAnsi="Cambria"/>
                <w:b/>
                <w:bCs/>
                <w:color w:val="auto"/>
              </w:rPr>
              <w:t>Database</w:t>
            </w:r>
          </w:p>
        </w:tc>
        <w:tc>
          <w:tcPr>
            <w:tcW w:w="7555" w:type="dxa"/>
          </w:tcPr>
          <w:p w14:paraId="0D5A05AB" w14:textId="2C928332" w:rsidR="007F12A7" w:rsidRDefault="007F12A7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F12A7">
              <w:rPr>
                <w:rFonts w:ascii="Cambria" w:hAnsi="Cambria"/>
                <w:color w:val="auto"/>
              </w:rPr>
              <w:t>Oracle 10g/9i, MySQL, SQL Server</w:t>
            </w:r>
          </w:p>
        </w:tc>
      </w:tr>
      <w:tr w:rsidR="007F12A7" w14:paraId="16535213" w14:textId="77777777" w:rsidTr="00A47A7A">
        <w:tc>
          <w:tcPr>
            <w:tcW w:w="2865" w:type="dxa"/>
          </w:tcPr>
          <w:p w14:paraId="544818AF" w14:textId="491F8ECF" w:rsidR="007F12A7" w:rsidRPr="00A47A7A" w:rsidRDefault="007F12A7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A47A7A">
              <w:rPr>
                <w:rFonts w:ascii="Cambria" w:hAnsi="Cambria"/>
                <w:b/>
                <w:bCs/>
                <w:color w:val="auto"/>
              </w:rPr>
              <w:t>Programming Languages</w:t>
            </w:r>
          </w:p>
        </w:tc>
        <w:tc>
          <w:tcPr>
            <w:tcW w:w="7555" w:type="dxa"/>
          </w:tcPr>
          <w:p w14:paraId="6CE7DE98" w14:textId="435747D2" w:rsidR="007F12A7" w:rsidRDefault="007F12A7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F12A7">
              <w:rPr>
                <w:rFonts w:ascii="Cambria" w:hAnsi="Cambria"/>
                <w:color w:val="auto"/>
              </w:rPr>
              <w:t>Java, SQL, Spring Boot, Java Script</w:t>
            </w:r>
          </w:p>
        </w:tc>
      </w:tr>
      <w:tr w:rsidR="007F12A7" w14:paraId="5C0D387B" w14:textId="77777777" w:rsidTr="00A47A7A">
        <w:tc>
          <w:tcPr>
            <w:tcW w:w="2865" w:type="dxa"/>
          </w:tcPr>
          <w:p w14:paraId="15806943" w14:textId="741AA225" w:rsidR="007F12A7" w:rsidRPr="00A47A7A" w:rsidRDefault="007F12A7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A47A7A">
              <w:rPr>
                <w:rFonts w:ascii="Cambria" w:hAnsi="Cambria"/>
                <w:b/>
                <w:bCs/>
                <w:color w:val="auto"/>
              </w:rPr>
              <w:t>XML Technologies</w:t>
            </w:r>
          </w:p>
        </w:tc>
        <w:tc>
          <w:tcPr>
            <w:tcW w:w="7555" w:type="dxa"/>
          </w:tcPr>
          <w:p w14:paraId="7A52F851" w14:textId="530EF161" w:rsidR="007F12A7" w:rsidRDefault="007F12A7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F12A7">
              <w:rPr>
                <w:rFonts w:ascii="Cambria" w:hAnsi="Cambria"/>
                <w:color w:val="auto"/>
              </w:rPr>
              <w:t>XML, XSD, JAXB, XSLT, XPATH</w:t>
            </w:r>
          </w:p>
        </w:tc>
      </w:tr>
      <w:tr w:rsidR="007F12A7" w14:paraId="0E796F20" w14:textId="77777777" w:rsidTr="00A47A7A">
        <w:tc>
          <w:tcPr>
            <w:tcW w:w="2865" w:type="dxa"/>
          </w:tcPr>
          <w:p w14:paraId="023CA6AC" w14:textId="5F5018DA" w:rsidR="007F12A7" w:rsidRPr="00A47A7A" w:rsidRDefault="00A47A7A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A47A7A">
              <w:rPr>
                <w:rFonts w:ascii="Cambria" w:hAnsi="Cambria"/>
                <w:b/>
                <w:bCs/>
                <w:color w:val="auto"/>
              </w:rPr>
              <w:t>Logging Frameworks</w:t>
            </w:r>
          </w:p>
        </w:tc>
        <w:tc>
          <w:tcPr>
            <w:tcW w:w="7555" w:type="dxa"/>
          </w:tcPr>
          <w:p w14:paraId="6BD2BBBF" w14:textId="177C7CED" w:rsidR="007F12A7" w:rsidRDefault="00A47A7A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F12A7">
              <w:rPr>
                <w:rFonts w:ascii="Cambria" w:hAnsi="Cambria"/>
                <w:color w:val="auto"/>
              </w:rPr>
              <w:t>Log4j, Splunk</w:t>
            </w:r>
          </w:p>
        </w:tc>
      </w:tr>
      <w:tr w:rsidR="007F12A7" w14:paraId="05A563D3" w14:textId="77777777" w:rsidTr="00A47A7A">
        <w:tc>
          <w:tcPr>
            <w:tcW w:w="2865" w:type="dxa"/>
          </w:tcPr>
          <w:p w14:paraId="63A8D5D8" w14:textId="01F8B4ED" w:rsidR="007F12A7" w:rsidRPr="00A47A7A" w:rsidRDefault="00A47A7A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A47A7A">
              <w:rPr>
                <w:rFonts w:ascii="Cambria" w:hAnsi="Cambria"/>
                <w:b/>
                <w:bCs/>
                <w:color w:val="auto"/>
              </w:rPr>
              <w:t>Version Controlling tools</w:t>
            </w:r>
          </w:p>
        </w:tc>
        <w:tc>
          <w:tcPr>
            <w:tcW w:w="7555" w:type="dxa"/>
          </w:tcPr>
          <w:p w14:paraId="5F20BAA6" w14:textId="48BFCC04" w:rsidR="007F12A7" w:rsidRDefault="00A47A7A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F12A7">
              <w:rPr>
                <w:rFonts w:ascii="Cambria" w:hAnsi="Cambria"/>
                <w:color w:val="auto"/>
              </w:rPr>
              <w:t>GIT, BITBUCKET, Git Lab</w:t>
            </w:r>
          </w:p>
        </w:tc>
      </w:tr>
      <w:tr w:rsidR="007F12A7" w14:paraId="2696A066" w14:textId="77777777" w:rsidTr="00A47A7A">
        <w:tc>
          <w:tcPr>
            <w:tcW w:w="2865" w:type="dxa"/>
          </w:tcPr>
          <w:p w14:paraId="34F3503F" w14:textId="09AFCBFA" w:rsidR="007F12A7" w:rsidRPr="00A47A7A" w:rsidRDefault="00A47A7A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A47A7A">
              <w:rPr>
                <w:rFonts w:ascii="Cambria" w:hAnsi="Cambria"/>
                <w:b/>
                <w:bCs/>
                <w:color w:val="auto"/>
              </w:rPr>
              <w:t>Web Services</w:t>
            </w:r>
          </w:p>
        </w:tc>
        <w:tc>
          <w:tcPr>
            <w:tcW w:w="7555" w:type="dxa"/>
          </w:tcPr>
          <w:p w14:paraId="755A5C5F" w14:textId="41CADEB6" w:rsidR="007F12A7" w:rsidRDefault="00A47A7A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F12A7">
              <w:rPr>
                <w:rFonts w:ascii="Cambria" w:hAnsi="Cambria"/>
                <w:color w:val="auto"/>
              </w:rPr>
              <w:t>SOAP, RESTFUL, WSDL, RAML, JSON &amp; YAML, Open API(Swagger)</w:t>
            </w:r>
          </w:p>
        </w:tc>
      </w:tr>
      <w:tr w:rsidR="00A47A7A" w14:paraId="08F951CD" w14:textId="77777777" w:rsidTr="00A47A7A">
        <w:tc>
          <w:tcPr>
            <w:tcW w:w="2865" w:type="dxa"/>
          </w:tcPr>
          <w:p w14:paraId="618D3766" w14:textId="5FC3CF95" w:rsidR="00A47A7A" w:rsidRPr="00A47A7A" w:rsidRDefault="00A47A7A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A47A7A">
              <w:rPr>
                <w:rFonts w:ascii="Cambria" w:hAnsi="Cambria"/>
                <w:b/>
                <w:bCs/>
                <w:color w:val="auto"/>
              </w:rPr>
              <w:t>Operating Systems</w:t>
            </w:r>
          </w:p>
        </w:tc>
        <w:tc>
          <w:tcPr>
            <w:tcW w:w="7555" w:type="dxa"/>
          </w:tcPr>
          <w:p w14:paraId="01933F8A" w14:textId="4DBBFFD8" w:rsidR="00A47A7A" w:rsidRPr="007F12A7" w:rsidRDefault="00A47A7A" w:rsidP="007F12A7">
            <w:pPr>
              <w:pStyle w:val="NoSpacing"/>
              <w:ind w:left="0" w:firstLine="0"/>
              <w:jc w:val="both"/>
              <w:rPr>
                <w:rFonts w:ascii="Cambria" w:hAnsi="Cambria"/>
                <w:color w:val="auto"/>
              </w:rPr>
            </w:pPr>
            <w:r w:rsidRPr="007F12A7">
              <w:rPr>
                <w:rFonts w:ascii="Cambria" w:hAnsi="Cambria"/>
                <w:color w:val="auto"/>
              </w:rPr>
              <w:t>Unix/Linux and windows</w:t>
            </w:r>
          </w:p>
        </w:tc>
      </w:tr>
      <w:tr w:rsidR="00A47A7A" w14:paraId="7B546915" w14:textId="77777777" w:rsidTr="00A47A7A">
        <w:tc>
          <w:tcPr>
            <w:tcW w:w="2865" w:type="dxa"/>
          </w:tcPr>
          <w:p w14:paraId="3E7B57CE" w14:textId="762A2F2A" w:rsidR="00A47A7A" w:rsidRPr="00A47A7A" w:rsidRDefault="00A47A7A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A47A7A">
              <w:rPr>
                <w:rFonts w:ascii="Cambria" w:hAnsi="Cambria"/>
                <w:b/>
                <w:bCs/>
                <w:color w:val="auto"/>
              </w:rPr>
              <w:lastRenderedPageBreak/>
              <w:t>IDE</w:t>
            </w:r>
          </w:p>
        </w:tc>
        <w:tc>
          <w:tcPr>
            <w:tcW w:w="7555" w:type="dxa"/>
          </w:tcPr>
          <w:p w14:paraId="1CE43F12" w14:textId="2B44BAB3" w:rsidR="00A47A7A" w:rsidRPr="007F12A7" w:rsidRDefault="00A47A7A" w:rsidP="007F12A7">
            <w:pPr>
              <w:pStyle w:val="NoSpacing"/>
              <w:ind w:left="0" w:firstLine="0"/>
              <w:jc w:val="both"/>
              <w:rPr>
                <w:rFonts w:ascii="Cambria" w:hAnsi="Cambria"/>
                <w:color w:val="auto"/>
              </w:rPr>
            </w:pPr>
            <w:r w:rsidRPr="007F12A7">
              <w:rPr>
                <w:rFonts w:ascii="Cambria" w:hAnsi="Cambria"/>
                <w:color w:val="auto"/>
              </w:rPr>
              <w:t>Any point Studio, Eclipse, IntelliJ</w:t>
            </w:r>
          </w:p>
        </w:tc>
      </w:tr>
      <w:tr w:rsidR="00A47A7A" w14:paraId="1491641D" w14:textId="77777777" w:rsidTr="00A47A7A">
        <w:tc>
          <w:tcPr>
            <w:tcW w:w="2865" w:type="dxa"/>
          </w:tcPr>
          <w:p w14:paraId="79C59F46" w14:textId="7EA4DE9D" w:rsidR="00A47A7A" w:rsidRPr="00A47A7A" w:rsidRDefault="00A47A7A" w:rsidP="007F12A7">
            <w:pPr>
              <w:pStyle w:val="NoSpacing"/>
              <w:ind w:left="0" w:firstLine="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A47A7A">
              <w:rPr>
                <w:rFonts w:ascii="Cambria" w:hAnsi="Cambria"/>
                <w:b/>
                <w:bCs/>
                <w:color w:val="auto"/>
              </w:rPr>
              <w:t>Build &amp; Other Tools</w:t>
            </w:r>
          </w:p>
        </w:tc>
        <w:tc>
          <w:tcPr>
            <w:tcW w:w="7555" w:type="dxa"/>
          </w:tcPr>
          <w:p w14:paraId="2D7C4C8C" w14:textId="631B2780" w:rsidR="00A47A7A" w:rsidRPr="007F12A7" w:rsidRDefault="00A47A7A" w:rsidP="007F12A7">
            <w:pPr>
              <w:pStyle w:val="NoSpacing"/>
              <w:ind w:left="0" w:firstLine="0"/>
              <w:jc w:val="both"/>
              <w:rPr>
                <w:rFonts w:ascii="Cambria" w:hAnsi="Cambria"/>
                <w:color w:val="auto"/>
              </w:rPr>
            </w:pPr>
            <w:r w:rsidRPr="007F12A7">
              <w:rPr>
                <w:rFonts w:ascii="Cambria" w:hAnsi="Cambria"/>
                <w:color w:val="auto"/>
              </w:rPr>
              <w:t>Maven, Jenkins, JIRA, SOAP UI, REST Client, Postman, Git, Rally, JMeter, API Fortress, Junit &amp; Munit, WinSCP, Putty, Docker</w:t>
            </w:r>
            <w:r>
              <w:rPr>
                <w:rFonts w:ascii="Cambria" w:hAnsi="Cambria"/>
                <w:color w:val="auto"/>
              </w:rPr>
              <w:t>.</w:t>
            </w:r>
          </w:p>
        </w:tc>
      </w:tr>
    </w:tbl>
    <w:p w14:paraId="72683F32" w14:textId="7C96C3EB" w:rsidR="00A47A7A" w:rsidRPr="007F12A7" w:rsidRDefault="00A47A7A" w:rsidP="00A47A7A">
      <w:pPr>
        <w:pStyle w:val="NoSpacing"/>
        <w:shd w:val="clear" w:color="auto" w:fill="A3DBFF"/>
        <w:ind w:left="0" w:firstLine="0"/>
        <w:jc w:val="both"/>
        <w:rPr>
          <w:rFonts w:ascii="Cambria" w:hAnsi="Cambria"/>
          <w:b/>
          <w:bCs/>
          <w:color w:val="auto"/>
        </w:rPr>
      </w:pPr>
      <w:r w:rsidRPr="007F12A7">
        <w:rPr>
          <w:rFonts w:ascii="Cambria" w:hAnsi="Cambria"/>
          <w:b/>
          <w:bCs/>
          <w:color w:val="auto"/>
        </w:rPr>
        <w:t>Education</w:t>
      </w:r>
      <w:r>
        <w:rPr>
          <w:rFonts w:ascii="Cambria" w:hAnsi="Cambria"/>
          <w:b/>
          <w:bCs/>
          <w:color w:val="auto"/>
        </w:rPr>
        <w:t>:</w:t>
      </w:r>
    </w:p>
    <w:p w14:paraId="244D57B4" w14:textId="77777777" w:rsidR="00A47A7A" w:rsidRDefault="00A47A7A" w:rsidP="00A47A7A">
      <w:pPr>
        <w:pStyle w:val="NoSpacing"/>
        <w:numPr>
          <w:ilvl w:val="0"/>
          <w:numId w:val="19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HAnsi"/>
          <w:color w:val="auto"/>
        </w:rPr>
        <w:t xml:space="preserve">Master of Science in Computer Science in, </w:t>
      </w:r>
      <w:r w:rsidRPr="007F12A7">
        <w:rPr>
          <w:rFonts w:ascii="Cambria" w:hAnsi="Cambria"/>
        </w:rPr>
        <w:t>Fairleigh Dickinson University, USA</w:t>
      </w:r>
      <w:r w:rsidRPr="007F12A7">
        <w:rPr>
          <w:rFonts w:ascii="Cambria" w:hAnsi="Cambria" w:cstheme="minorHAnsi"/>
          <w:color w:val="auto"/>
        </w:rPr>
        <w:t>, 2024</w:t>
      </w:r>
    </w:p>
    <w:p w14:paraId="4ED6E6E5" w14:textId="17D9DE78" w:rsidR="007F12A7" w:rsidRPr="00A47A7A" w:rsidRDefault="00A47A7A" w:rsidP="00A47A7A">
      <w:pPr>
        <w:pStyle w:val="NoSpacing"/>
        <w:numPr>
          <w:ilvl w:val="0"/>
          <w:numId w:val="19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HAnsi"/>
          <w:color w:val="auto"/>
        </w:rPr>
        <w:t xml:space="preserve">Bachelor of </w:t>
      </w:r>
      <w:r w:rsidRPr="007F12A7">
        <w:rPr>
          <w:rFonts w:ascii="Cambria" w:hAnsi="Cambria"/>
        </w:rPr>
        <w:t>Electronics</w:t>
      </w:r>
      <w:r w:rsidRPr="007F12A7">
        <w:rPr>
          <w:rFonts w:ascii="Cambria" w:hAnsi="Cambria" w:cstheme="minorHAnsi"/>
          <w:color w:val="auto"/>
        </w:rPr>
        <w:t xml:space="preserve"> in </w:t>
      </w:r>
      <w:r w:rsidRPr="007F12A7">
        <w:rPr>
          <w:rFonts w:ascii="Cambria" w:hAnsi="Cambria"/>
        </w:rPr>
        <w:t>Gurunanak College, Hyderabad</w:t>
      </w:r>
      <w:r w:rsidRPr="007F12A7">
        <w:rPr>
          <w:rFonts w:ascii="Cambria" w:hAnsi="Cambria" w:cstheme="minorHAnsi"/>
          <w:color w:val="auto"/>
        </w:rPr>
        <w:t>, India 2016.</w:t>
      </w:r>
    </w:p>
    <w:p w14:paraId="125178BD" w14:textId="170EECCD" w:rsidR="00AF1E5E" w:rsidRPr="007F12A7" w:rsidRDefault="00AF1E5E" w:rsidP="00551117">
      <w:pPr>
        <w:pStyle w:val="NoSpacing"/>
        <w:ind w:left="0" w:firstLine="0"/>
        <w:jc w:val="both"/>
        <w:rPr>
          <w:rFonts w:ascii="Cambria" w:hAnsi="Cambria"/>
          <w:color w:val="auto"/>
        </w:rPr>
      </w:pPr>
    </w:p>
    <w:p w14:paraId="329F246E" w14:textId="77777777" w:rsidR="00FC14D6" w:rsidRPr="007F12A7" w:rsidRDefault="00FC14D6" w:rsidP="007F12A7">
      <w:pPr>
        <w:pStyle w:val="NoSpacing"/>
        <w:jc w:val="both"/>
        <w:rPr>
          <w:rFonts w:ascii="Cambria" w:hAnsi="Cambria"/>
          <w:color w:val="auto"/>
        </w:rPr>
      </w:pPr>
    </w:p>
    <w:p w14:paraId="1605C4D7" w14:textId="23C732BE" w:rsidR="009D4318" w:rsidRPr="00A47A7A" w:rsidRDefault="008F523A" w:rsidP="00A47A7A">
      <w:pPr>
        <w:pStyle w:val="NoSpacing"/>
        <w:shd w:val="clear" w:color="auto" w:fill="A3DBFF"/>
        <w:ind w:left="0" w:firstLine="0"/>
        <w:jc w:val="both"/>
        <w:rPr>
          <w:rFonts w:ascii="Cambria" w:hAnsi="Cambria"/>
          <w:b/>
          <w:bCs/>
          <w:color w:val="auto"/>
        </w:rPr>
      </w:pPr>
      <w:r w:rsidRPr="00A47A7A">
        <w:rPr>
          <w:rFonts w:ascii="Cambria" w:hAnsi="Cambria"/>
          <w:b/>
          <w:bCs/>
          <w:color w:val="auto"/>
        </w:rPr>
        <w:t>PROFESSIONAL EXPERIENCE</w:t>
      </w:r>
      <w:r w:rsidR="00A47A7A">
        <w:rPr>
          <w:rFonts w:ascii="Cambria" w:hAnsi="Cambria"/>
          <w:b/>
          <w:bCs/>
          <w:color w:val="auto"/>
        </w:rPr>
        <w:t>:</w:t>
      </w:r>
    </w:p>
    <w:p w14:paraId="73357575" w14:textId="77777777" w:rsidR="00425447" w:rsidRPr="007F12A7" w:rsidRDefault="00425447" w:rsidP="007F12A7">
      <w:pPr>
        <w:pStyle w:val="NoSpacing"/>
        <w:jc w:val="both"/>
        <w:rPr>
          <w:rFonts w:ascii="Cambria" w:hAnsi="Cambria"/>
          <w:color w:val="auto"/>
        </w:rPr>
      </w:pPr>
    </w:p>
    <w:p w14:paraId="3198FE71" w14:textId="47FFCEC4" w:rsidR="00FF6C25" w:rsidRPr="00A47A7A" w:rsidRDefault="00A47A7A" w:rsidP="00A47A7A">
      <w:pPr>
        <w:pStyle w:val="NoSpacing"/>
        <w:jc w:val="both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 xml:space="preserve">Client: </w:t>
      </w:r>
      <w:r w:rsidR="002C1926" w:rsidRPr="00A47A7A">
        <w:rPr>
          <w:rFonts w:ascii="Cambria" w:hAnsi="Cambria"/>
          <w:b/>
          <w:bCs/>
          <w:color w:val="auto"/>
        </w:rPr>
        <w:t>Apty Tech Corp</w:t>
      </w:r>
      <w:r w:rsidR="00FF6C25" w:rsidRPr="00A47A7A">
        <w:rPr>
          <w:rFonts w:ascii="Cambria" w:hAnsi="Cambria"/>
          <w:b/>
          <w:bCs/>
          <w:color w:val="auto"/>
        </w:rPr>
        <w:t xml:space="preserve"> </w:t>
      </w:r>
      <w:r w:rsidR="00E54B66" w:rsidRPr="00A47A7A">
        <w:rPr>
          <w:rFonts w:ascii="Cambria" w:hAnsi="Cambria"/>
          <w:b/>
          <w:bCs/>
          <w:color w:val="auto"/>
        </w:rPr>
        <w:t xml:space="preserve">– </w:t>
      </w:r>
      <w:r w:rsidR="002C1926" w:rsidRPr="00A47A7A">
        <w:rPr>
          <w:rFonts w:ascii="Cambria" w:hAnsi="Cambria"/>
          <w:b/>
          <w:bCs/>
          <w:color w:val="auto"/>
        </w:rPr>
        <w:t>IL</w:t>
      </w:r>
      <w:r w:rsidR="00FF6C25" w:rsidRPr="00A47A7A">
        <w:rPr>
          <w:rFonts w:ascii="Cambria" w:hAnsi="Cambria"/>
          <w:b/>
          <w:bCs/>
          <w:color w:val="auto"/>
        </w:rPr>
        <w:tab/>
        <w:t xml:space="preserve"> </w:t>
      </w:r>
      <w:r w:rsidR="00FF6C25" w:rsidRPr="00A47A7A">
        <w:rPr>
          <w:rFonts w:ascii="Cambria" w:hAnsi="Cambria"/>
          <w:b/>
          <w:bCs/>
          <w:color w:val="auto"/>
        </w:rPr>
        <w:tab/>
        <w:t xml:space="preserve"> </w:t>
      </w:r>
      <w:r w:rsidR="00FF6C25" w:rsidRPr="00A47A7A">
        <w:rPr>
          <w:rFonts w:ascii="Cambria" w:hAnsi="Cambria"/>
          <w:b/>
          <w:bCs/>
          <w:color w:val="auto"/>
        </w:rPr>
        <w:tab/>
        <w:t xml:space="preserve"> </w:t>
      </w:r>
      <w:r w:rsidR="00FF6C25" w:rsidRPr="00A47A7A">
        <w:rPr>
          <w:rFonts w:ascii="Cambria" w:hAnsi="Cambria"/>
          <w:b/>
          <w:bCs/>
          <w:color w:val="auto"/>
        </w:rPr>
        <w:tab/>
        <w:t xml:space="preserve"> </w:t>
      </w:r>
      <w:r w:rsidR="00FF6C25" w:rsidRPr="00A47A7A">
        <w:rPr>
          <w:rFonts w:ascii="Cambria" w:hAnsi="Cambria"/>
          <w:b/>
          <w:bCs/>
          <w:color w:val="auto"/>
        </w:rPr>
        <w:tab/>
      </w:r>
      <w:r>
        <w:rPr>
          <w:rFonts w:ascii="Cambria" w:hAnsi="Cambria"/>
          <w:b/>
          <w:bCs/>
          <w:color w:val="auto"/>
        </w:rPr>
        <w:t xml:space="preserve">                                                               </w:t>
      </w:r>
      <w:r w:rsidR="00680694" w:rsidRPr="00A47A7A">
        <w:rPr>
          <w:rFonts w:ascii="Cambria" w:hAnsi="Cambria"/>
          <w:b/>
          <w:bCs/>
          <w:color w:val="auto"/>
        </w:rPr>
        <w:t xml:space="preserve">Jan </w:t>
      </w:r>
      <w:r w:rsidR="00FF6C25" w:rsidRPr="00A47A7A">
        <w:rPr>
          <w:rFonts w:ascii="Cambria" w:hAnsi="Cambria"/>
          <w:b/>
          <w:bCs/>
          <w:color w:val="auto"/>
        </w:rPr>
        <w:t>202</w:t>
      </w:r>
      <w:r w:rsidR="00680694" w:rsidRPr="00A47A7A">
        <w:rPr>
          <w:rFonts w:ascii="Cambria" w:hAnsi="Cambria"/>
          <w:b/>
          <w:bCs/>
          <w:color w:val="auto"/>
        </w:rPr>
        <w:t>4</w:t>
      </w:r>
      <w:r w:rsidR="00FF6C25" w:rsidRPr="00A47A7A">
        <w:rPr>
          <w:rFonts w:ascii="Cambria" w:hAnsi="Cambria"/>
          <w:b/>
          <w:bCs/>
          <w:color w:val="auto"/>
        </w:rPr>
        <w:t xml:space="preserve"> to Present</w:t>
      </w:r>
    </w:p>
    <w:p w14:paraId="765D2E57" w14:textId="79A363A1" w:rsidR="009D4318" w:rsidRPr="00A47A7A" w:rsidRDefault="00A47A7A" w:rsidP="007F12A7">
      <w:pPr>
        <w:pStyle w:val="NoSpacing"/>
        <w:jc w:val="both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 xml:space="preserve">Role: </w:t>
      </w:r>
      <w:r w:rsidR="00FF6C25" w:rsidRPr="00A47A7A">
        <w:rPr>
          <w:rFonts w:ascii="Cambria" w:hAnsi="Cambria"/>
          <w:b/>
          <w:bCs/>
          <w:color w:val="auto"/>
        </w:rPr>
        <w:t>Sr. MuleSoft Developer</w:t>
      </w:r>
    </w:p>
    <w:p w14:paraId="5645D17B" w14:textId="77777777" w:rsidR="00851511" w:rsidRPr="007F12A7" w:rsidRDefault="00851511" w:rsidP="007F12A7">
      <w:pPr>
        <w:pStyle w:val="NoSpacing"/>
        <w:jc w:val="both"/>
        <w:rPr>
          <w:rFonts w:ascii="Cambria" w:hAnsi="Cambria"/>
          <w:color w:val="auto"/>
        </w:rPr>
      </w:pPr>
    </w:p>
    <w:p w14:paraId="62701C47" w14:textId="77777777" w:rsidR="00A47A7A" w:rsidRDefault="00851511" w:rsidP="00A47A7A">
      <w:pPr>
        <w:pStyle w:val="NoSpacing"/>
        <w:jc w:val="both"/>
        <w:rPr>
          <w:rFonts w:ascii="Cambria" w:hAnsi="Cambria" w:cstheme="minorHAnsi"/>
          <w:b/>
          <w:bCs/>
          <w:color w:val="auto"/>
        </w:rPr>
      </w:pPr>
      <w:r w:rsidRPr="00A47A7A">
        <w:rPr>
          <w:rFonts w:ascii="Cambria" w:hAnsi="Cambria" w:cstheme="minorHAnsi"/>
          <w:b/>
          <w:bCs/>
          <w:color w:val="auto"/>
        </w:rPr>
        <w:t>Responsibilities</w:t>
      </w:r>
      <w:r w:rsidR="00A47A7A">
        <w:rPr>
          <w:rFonts w:ascii="Cambria" w:hAnsi="Cambria" w:cstheme="minorHAnsi"/>
          <w:b/>
          <w:bCs/>
          <w:color w:val="auto"/>
        </w:rPr>
        <w:t>:</w:t>
      </w:r>
    </w:p>
    <w:p w14:paraId="2A4A471C" w14:textId="397F4468" w:rsidR="007C43FB" w:rsidRPr="00A47A7A" w:rsidRDefault="007C43FB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b/>
          <w:bCs/>
          <w:color w:val="auto"/>
        </w:rPr>
      </w:pPr>
      <w:r w:rsidRPr="007F12A7">
        <w:rPr>
          <w:rFonts w:ascii="Cambria" w:hAnsi="Cambria" w:cstheme="minorBidi"/>
          <w:color w:val="auto"/>
        </w:rPr>
        <w:t>Designed and developed integration applications using Mule to integrate SAP and Salesforce applications using Mule ESB 4.3.</w:t>
      </w:r>
    </w:p>
    <w:p w14:paraId="3EF71932" w14:textId="7B40BA99" w:rsidR="0041643D" w:rsidRPr="007F12A7" w:rsidRDefault="00212372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Bidi"/>
          <w:color w:val="auto"/>
        </w:rPr>
      </w:pPr>
      <w:r w:rsidRPr="007F12A7">
        <w:rPr>
          <w:rFonts w:ascii="Cambria" w:hAnsi="Cambria" w:cstheme="minorBidi"/>
          <w:color w:val="auto"/>
        </w:rPr>
        <w:t>Designed and implemented MuleSoft connectors and flows to integrate Salesforce with other applications, ensuring data consistency and real-time updates.</w:t>
      </w:r>
    </w:p>
    <w:p w14:paraId="20706071" w14:textId="63117F00" w:rsidR="00212372" w:rsidRPr="007F12A7" w:rsidRDefault="00212372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Bidi"/>
          <w:color w:val="auto"/>
        </w:rPr>
      </w:pPr>
      <w:r w:rsidRPr="007F12A7">
        <w:rPr>
          <w:rFonts w:ascii="Cambria" w:hAnsi="Cambria" w:cstheme="minorBidi"/>
          <w:color w:val="auto"/>
        </w:rPr>
        <w:t>Implemented and configured API Gateways to secure, manage, and optimize the performance of APIs in integration projects.</w:t>
      </w:r>
    </w:p>
    <w:p w14:paraId="75085A6E" w14:textId="3879F1C6" w:rsidR="00212372" w:rsidRPr="007F12A7" w:rsidRDefault="00212372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Bidi"/>
          <w:color w:val="auto"/>
        </w:rPr>
      </w:pPr>
      <w:r w:rsidRPr="007F12A7">
        <w:rPr>
          <w:rFonts w:ascii="Cambria" w:hAnsi="Cambria" w:cstheme="minorBidi"/>
          <w:color w:val="auto"/>
        </w:rPr>
        <w:t>Demonstrated a deep understanding of integration concepts, including message transformation, routing, orchestration, and error handling.</w:t>
      </w:r>
    </w:p>
    <w:p w14:paraId="6ECF2E16" w14:textId="0D0F92DF" w:rsidR="00D35658" w:rsidRPr="007F12A7" w:rsidRDefault="00F338E5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Bidi"/>
          <w:color w:val="auto"/>
        </w:rPr>
      </w:pPr>
      <w:r w:rsidRPr="007F12A7">
        <w:rPr>
          <w:rFonts w:ascii="Cambria" w:hAnsi="Cambria" w:cstheme="minorBidi"/>
          <w:color w:val="auto"/>
        </w:rPr>
        <w:t>Strong background in product management, requirement gathering, and Agile methodologies.</w:t>
      </w:r>
    </w:p>
    <w:p w14:paraId="07FD8446" w14:textId="7095651C" w:rsidR="00D35658" w:rsidRPr="007F12A7" w:rsidRDefault="00D35658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Bidi"/>
          <w:color w:val="auto"/>
        </w:rPr>
      </w:pPr>
      <w:r w:rsidRPr="007F12A7">
        <w:rPr>
          <w:rFonts w:ascii="Cambria" w:hAnsi="Cambria" w:cstheme="minorBidi"/>
          <w:color w:val="auto"/>
        </w:rPr>
        <w:t>Customized Jira to fit our internal Kanban process, and every process in-between.</w:t>
      </w:r>
    </w:p>
    <w:p w14:paraId="4E4AD4D3" w14:textId="77777777" w:rsidR="00BC1527" w:rsidRPr="007F12A7" w:rsidRDefault="00BC1527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Provided technical expertise and guidance to the development team, facilitating knowledge sharing and best practices for healthcare EDI integration on the MuleSoft platform.</w:t>
      </w:r>
    </w:p>
    <w:p w14:paraId="52EE2B6D" w14:textId="28EAAF11" w:rsidR="00F338E5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Developing the MuleSoft Flows and participating in mapping documents creation workshops between third-party systems.</w:t>
      </w:r>
    </w:p>
    <w:p w14:paraId="6B054C2B" w14:textId="77777777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Having good understanding and experience in MUNIT data preparation and assertions.</w:t>
      </w:r>
    </w:p>
    <w:p w14:paraId="4C7EC002" w14:textId="338EDE92" w:rsidR="00212372" w:rsidRPr="007F12A7" w:rsidRDefault="00212372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Bidi"/>
          <w:color w:val="auto"/>
        </w:rPr>
      </w:pPr>
      <w:r w:rsidRPr="007F12A7">
        <w:rPr>
          <w:rFonts w:ascii="Cambria" w:hAnsi="Cambria" w:cstheme="minorBidi"/>
          <w:color w:val="auto"/>
        </w:rPr>
        <w:t>Collaborated with cross-functional teams, including developers, architects, and business analysts, to ensure successful project outcomes.</w:t>
      </w:r>
    </w:p>
    <w:p w14:paraId="759B082D" w14:textId="3D4152FC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Writing Database Queries and Extensive Transformations using DataWeave</w:t>
      </w:r>
    </w:p>
    <w:p w14:paraId="57959C6F" w14:textId="1B07003D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Logging, capturing, analyzing, and resolving defects.</w:t>
      </w:r>
    </w:p>
    <w:p w14:paraId="219F325B" w14:textId="77777777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 xml:space="preserve">Implemented Mule flows for each entity with retry mechanisms with private flows. </w:t>
      </w:r>
    </w:p>
    <w:p w14:paraId="735B9357" w14:textId="77777777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Designed API specifications using RAML 1.0 and generate flows using APIKIT Router.</w:t>
      </w:r>
    </w:p>
    <w:p w14:paraId="1B3058FC" w14:textId="77777777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Implemented API policies using API manager and API auto Discovery.</w:t>
      </w:r>
    </w:p>
    <w:p w14:paraId="28D27013" w14:textId="77777777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Implemented API security using OAuth 2.0 and Client-ID enforcement policies.</w:t>
      </w:r>
    </w:p>
    <w:p w14:paraId="2C22490B" w14:textId="77777777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Configured third-party Splunk tool with Mule On-Prem runtime for Analyzing and Monitoring.</w:t>
      </w:r>
    </w:p>
    <w:p w14:paraId="6F5823C2" w14:textId="77777777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Widely used Splitters, Scatter - Gather, Scopes and Batch Processing in Mule ESB.</w:t>
      </w:r>
    </w:p>
    <w:p w14:paraId="5BA7AC6B" w14:textId="0AAEE0D3" w:rsidR="0008725D" w:rsidRPr="007F12A7" w:rsidRDefault="0008725D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Bidi"/>
          <w:color w:val="auto"/>
        </w:rPr>
      </w:pPr>
      <w:r w:rsidRPr="007F12A7">
        <w:rPr>
          <w:rFonts w:ascii="Cambria" w:hAnsi="Cambria" w:cstheme="minorBidi"/>
          <w:color w:val="auto"/>
        </w:rPr>
        <w:t>Worked on the runtime Fabric (RTF) container-based environment for all customer-hosted infrastructure whether it be bare-metal Servers/VMs.</w:t>
      </w:r>
    </w:p>
    <w:p w14:paraId="53D54D88" w14:textId="04ED425B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 xml:space="preserve">Created http inbound &amp; outbound flows, routing, orchestration, transformations, and Security of MULE ESB application using OAuth. </w:t>
      </w:r>
    </w:p>
    <w:p w14:paraId="2695EB88" w14:textId="4A238317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Mule data mapping, connecting SOAP and REST web services to Mule and use of Mule connectors and plug-ins for web services, including Mule CXF as well as connectors for direct database access.</w:t>
      </w:r>
    </w:p>
    <w:p w14:paraId="6079887C" w14:textId="77777777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Ensure the delivery of high-quality technical and soft-skills training for direct reports.</w:t>
      </w:r>
    </w:p>
    <w:p w14:paraId="3175F336" w14:textId="77777777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Advocate for customers and define ways to continually add value to the customer experience.</w:t>
      </w:r>
    </w:p>
    <w:p w14:paraId="15002341" w14:textId="77777777" w:rsidR="00851511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 w:cstheme="minorHAnsi"/>
          <w:color w:val="auto"/>
        </w:rPr>
      </w:pPr>
      <w:r w:rsidRPr="007F12A7">
        <w:rPr>
          <w:rFonts w:ascii="Cambria" w:hAnsi="Cambria" w:cstheme="minorBidi"/>
          <w:color w:val="auto"/>
        </w:rPr>
        <w:t>Creation of supporting documentation using templates to document code, installation plans, test plans and cases</w:t>
      </w:r>
    </w:p>
    <w:p w14:paraId="22438550" w14:textId="70842415" w:rsidR="008F2363" w:rsidRPr="007F12A7" w:rsidRDefault="716C62EE" w:rsidP="00A47A7A">
      <w:pPr>
        <w:pStyle w:val="NoSpacing"/>
        <w:numPr>
          <w:ilvl w:val="0"/>
          <w:numId w:val="20"/>
        </w:numPr>
        <w:jc w:val="both"/>
        <w:rPr>
          <w:rFonts w:ascii="Cambria" w:hAnsi="Cambria"/>
          <w:color w:val="auto"/>
        </w:rPr>
      </w:pPr>
      <w:r w:rsidRPr="007F12A7">
        <w:rPr>
          <w:rFonts w:ascii="Cambria" w:hAnsi="Cambria" w:cstheme="minorBidi"/>
          <w:color w:val="auto"/>
        </w:rPr>
        <w:t>Involved in providing maintenance and support for the application after its rollout</w:t>
      </w:r>
      <w:r w:rsidR="008F2363" w:rsidRPr="007F12A7">
        <w:rPr>
          <w:rFonts w:ascii="Cambria" w:hAnsi="Cambria" w:cstheme="minorBidi"/>
          <w:color w:val="auto"/>
        </w:rPr>
        <w:t>.</w:t>
      </w:r>
    </w:p>
    <w:p w14:paraId="4F8C00E7" w14:textId="77777777" w:rsidR="00446C0C" w:rsidRDefault="00446C0C" w:rsidP="00446C0C">
      <w:pPr>
        <w:pStyle w:val="NoSpacing"/>
        <w:ind w:left="0" w:firstLine="0"/>
        <w:jc w:val="both"/>
        <w:rPr>
          <w:rFonts w:ascii="Cambria" w:hAnsi="Cambria"/>
          <w:color w:val="auto"/>
        </w:rPr>
      </w:pPr>
    </w:p>
    <w:p w14:paraId="2E86BD4D" w14:textId="654CD4C9" w:rsidR="00851511" w:rsidRPr="00A47A7A" w:rsidRDefault="00851511" w:rsidP="00446C0C">
      <w:pPr>
        <w:pStyle w:val="NoSpacing"/>
        <w:ind w:left="0" w:firstLine="0"/>
        <w:jc w:val="both"/>
        <w:rPr>
          <w:rFonts w:ascii="Cambria" w:hAnsi="Cambria" w:cstheme="minorHAnsi"/>
          <w:b/>
          <w:bCs/>
        </w:rPr>
      </w:pPr>
      <w:r w:rsidRPr="00A47A7A">
        <w:rPr>
          <w:rFonts w:ascii="Cambria" w:hAnsi="Cambria" w:cstheme="minorHAnsi"/>
          <w:b/>
          <w:bCs/>
        </w:rPr>
        <w:t xml:space="preserve">Environment: </w:t>
      </w:r>
      <w:r w:rsidRPr="007F12A7">
        <w:rPr>
          <w:rFonts w:ascii="Cambria" w:hAnsi="Cambria" w:cstheme="minorHAnsi"/>
        </w:rPr>
        <w:t>Cloud Hud, MuleSoft 4.3, Data wave 2.0, RAML 1.0, Salesforce Orgs, LDAP, Snowflake, Kafka and Any point Studio</w:t>
      </w:r>
      <w:r w:rsidR="00A47A7A">
        <w:rPr>
          <w:rFonts w:ascii="Cambria" w:hAnsi="Cambria" w:cstheme="minorHAnsi"/>
        </w:rPr>
        <w:t xml:space="preserve"> </w:t>
      </w:r>
      <w:r w:rsidRPr="007F12A7">
        <w:rPr>
          <w:rFonts w:ascii="Cambria" w:hAnsi="Cambria" w:cstheme="minorHAnsi"/>
        </w:rPr>
        <w:t>7.9/11</w:t>
      </w:r>
      <w:r w:rsidR="0007382E" w:rsidRPr="007F12A7">
        <w:rPr>
          <w:rFonts w:ascii="Cambria" w:hAnsi="Cambria" w:cstheme="minorHAnsi"/>
        </w:rPr>
        <w:t xml:space="preserve">, java, </w:t>
      </w:r>
      <w:r w:rsidR="00633E0A" w:rsidRPr="007F12A7">
        <w:rPr>
          <w:rFonts w:ascii="Cambria" w:hAnsi="Cambria" w:cstheme="minorHAnsi"/>
        </w:rPr>
        <w:t>Spring Boot</w:t>
      </w:r>
      <w:r w:rsidR="00A47A7A">
        <w:rPr>
          <w:rFonts w:ascii="Cambria" w:hAnsi="Cambria" w:cstheme="minorHAnsi"/>
        </w:rPr>
        <w:t>.</w:t>
      </w:r>
    </w:p>
    <w:p w14:paraId="70543B25" w14:textId="77777777" w:rsidR="00851511" w:rsidRPr="007F12A7" w:rsidRDefault="00851511" w:rsidP="007F12A7">
      <w:pPr>
        <w:pStyle w:val="NoSpacing"/>
        <w:jc w:val="both"/>
        <w:rPr>
          <w:rFonts w:ascii="Cambria" w:hAnsi="Cambria" w:cstheme="minorHAnsi"/>
        </w:rPr>
      </w:pPr>
    </w:p>
    <w:p w14:paraId="6B1F4C10" w14:textId="0C61F6DF" w:rsidR="00027C11" w:rsidRPr="00A47A7A" w:rsidRDefault="00A47A7A" w:rsidP="007F12A7">
      <w:pPr>
        <w:pStyle w:val="NoSpacing"/>
        <w:jc w:val="both"/>
        <w:rPr>
          <w:rFonts w:ascii="Cambria" w:hAnsi="Cambria" w:cstheme="minorHAnsi"/>
          <w:b/>
          <w:bCs/>
          <w:color w:val="auto"/>
        </w:rPr>
      </w:pPr>
      <w:r>
        <w:rPr>
          <w:rFonts w:ascii="Cambria" w:hAnsi="Cambria" w:cstheme="majorHAnsi"/>
          <w:b/>
          <w:bCs/>
        </w:rPr>
        <w:lastRenderedPageBreak/>
        <w:t xml:space="preserve">Client: </w:t>
      </w:r>
      <w:r w:rsidR="00E54B66" w:rsidRPr="00A47A7A">
        <w:rPr>
          <w:rFonts w:ascii="Cambria" w:hAnsi="Cambria" w:cstheme="majorHAnsi"/>
          <w:b/>
          <w:bCs/>
        </w:rPr>
        <w:t>Catholic</w:t>
      </w:r>
      <w:r w:rsidR="00E54B66" w:rsidRPr="00A47A7A">
        <w:rPr>
          <w:rFonts w:ascii="Cambria" w:hAnsi="Cambria"/>
          <w:b/>
          <w:bCs/>
        </w:rPr>
        <w:t xml:space="preserve"> </w:t>
      </w:r>
      <w:r w:rsidR="00E54B66" w:rsidRPr="00A47A7A">
        <w:rPr>
          <w:rFonts w:ascii="Cambria" w:hAnsi="Cambria" w:cstheme="majorHAnsi"/>
          <w:b/>
          <w:bCs/>
        </w:rPr>
        <w:t>Financial Life, WI</w:t>
      </w:r>
      <w:r w:rsidR="00027C11" w:rsidRPr="00A47A7A">
        <w:rPr>
          <w:rFonts w:ascii="Cambria" w:hAnsi="Cambria" w:cstheme="minorHAnsi"/>
          <w:b/>
          <w:bCs/>
          <w:color w:val="auto"/>
        </w:rPr>
        <w:tab/>
        <w:t xml:space="preserve"> </w:t>
      </w:r>
      <w:r w:rsidR="00027C11" w:rsidRPr="00A47A7A">
        <w:rPr>
          <w:rFonts w:ascii="Cambria" w:hAnsi="Cambria" w:cstheme="minorHAnsi"/>
          <w:b/>
          <w:bCs/>
          <w:color w:val="auto"/>
        </w:rPr>
        <w:tab/>
        <w:t xml:space="preserve"> </w:t>
      </w:r>
      <w:r w:rsidR="00027C11" w:rsidRPr="00A47A7A">
        <w:rPr>
          <w:rFonts w:ascii="Cambria" w:hAnsi="Cambria" w:cstheme="minorHAnsi"/>
          <w:b/>
          <w:bCs/>
          <w:color w:val="auto"/>
        </w:rPr>
        <w:tab/>
        <w:t xml:space="preserve"> </w:t>
      </w:r>
      <w:r w:rsidR="00027C11" w:rsidRPr="00A47A7A">
        <w:rPr>
          <w:rFonts w:ascii="Cambria" w:hAnsi="Cambria" w:cstheme="minorHAnsi"/>
          <w:b/>
          <w:bCs/>
          <w:color w:val="auto"/>
        </w:rPr>
        <w:tab/>
        <w:t xml:space="preserve"> </w:t>
      </w:r>
      <w:r w:rsidR="00027C11" w:rsidRPr="00A47A7A">
        <w:rPr>
          <w:rFonts w:ascii="Cambria" w:hAnsi="Cambria" w:cstheme="minorHAnsi"/>
          <w:b/>
          <w:bCs/>
          <w:color w:val="auto"/>
        </w:rPr>
        <w:tab/>
        <w:t xml:space="preserve"> </w:t>
      </w:r>
      <w:r>
        <w:rPr>
          <w:rFonts w:ascii="Cambria" w:hAnsi="Cambria" w:cstheme="minorHAnsi"/>
          <w:b/>
          <w:bCs/>
          <w:color w:val="auto"/>
        </w:rPr>
        <w:t xml:space="preserve">                                           </w:t>
      </w:r>
      <w:r w:rsidR="00027C11" w:rsidRPr="00A47A7A">
        <w:rPr>
          <w:rFonts w:ascii="Cambria" w:hAnsi="Cambria" w:cstheme="minorHAnsi"/>
          <w:b/>
          <w:bCs/>
          <w:color w:val="auto"/>
        </w:rPr>
        <w:t>Nov 202</w:t>
      </w:r>
      <w:r w:rsidR="00246DDF" w:rsidRPr="00A47A7A">
        <w:rPr>
          <w:rFonts w:ascii="Cambria" w:hAnsi="Cambria" w:cstheme="minorHAnsi"/>
          <w:b/>
          <w:bCs/>
          <w:color w:val="auto"/>
        </w:rPr>
        <w:t>2</w:t>
      </w:r>
      <w:r w:rsidR="00027C11" w:rsidRPr="00A47A7A">
        <w:rPr>
          <w:rFonts w:ascii="Cambria" w:hAnsi="Cambria" w:cstheme="minorHAnsi"/>
          <w:b/>
          <w:bCs/>
          <w:color w:val="auto"/>
        </w:rPr>
        <w:t xml:space="preserve"> to </w:t>
      </w:r>
      <w:r w:rsidR="00246DDF" w:rsidRPr="00A47A7A">
        <w:rPr>
          <w:rFonts w:ascii="Cambria" w:hAnsi="Cambria" w:cstheme="minorHAnsi"/>
          <w:b/>
          <w:bCs/>
          <w:color w:val="auto"/>
        </w:rPr>
        <w:t>Dec</w:t>
      </w:r>
      <w:r w:rsidR="00E95F54" w:rsidRPr="00A47A7A">
        <w:rPr>
          <w:rFonts w:ascii="Cambria" w:hAnsi="Cambria" w:cstheme="minorHAnsi"/>
          <w:b/>
          <w:bCs/>
          <w:color w:val="auto"/>
        </w:rPr>
        <w:t xml:space="preserve"> 202</w:t>
      </w:r>
      <w:r w:rsidR="00246DDF" w:rsidRPr="00A47A7A">
        <w:rPr>
          <w:rFonts w:ascii="Cambria" w:hAnsi="Cambria" w:cstheme="minorHAnsi"/>
          <w:b/>
          <w:bCs/>
          <w:color w:val="auto"/>
        </w:rPr>
        <w:t>3</w:t>
      </w:r>
    </w:p>
    <w:p w14:paraId="2AB5DF79" w14:textId="4325DEA3" w:rsidR="00027C11" w:rsidRPr="00A47A7A" w:rsidRDefault="00A47A7A" w:rsidP="007F12A7">
      <w:pPr>
        <w:pStyle w:val="NoSpacing"/>
        <w:jc w:val="both"/>
        <w:rPr>
          <w:rFonts w:ascii="Cambria" w:hAnsi="Cambria" w:cstheme="minorHAnsi"/>
          <w:b/>
          <w:bCs/>
          <w:color w:val="auto"/>
        </w:rPr>
      </w:pPr>
      <w:r>
        <w:rPr>
          <w:rFonts w:ascii="Cambria" w:hAnsi="Cambria" w:cstheme="minorHAnsi"/>
          <w:b/>
          <w:bCs/>
          <w:color w:val="auto"/>
        </w:rPr>
        <w:t xml:space="preserve">Role: </w:t>
      </w:r>
      <w:r w:rsidR="00027C11" w:rsidRPr="00A47A7A">
        <w:rPr>
          <w:rFonts w:ascii="Cambria" w:hAnsi="Cambria" w:cstheme="minorHAnsi"/>
          <w:b/>
          <w:bCs/>
          <w:color w:val="auto"/>
        </w:rPr>
        <w:t>MuleSoft Developer</w:t>
      </w:r>
    </w:p>
    <w:p w14:paraId="12181ECB" w14:textId="7B218D4F" w:rsidR="716C62EE" w:rsidRPr="007F12A7" w:rsidRDefault="716C62EE" w:rsidP="007F12A7">
      <w:pPr>
        <w:pStyle w:val="NoSpacing"/>
        <w:jc w:val="both"/>
        <w:rPr>
          <w:rFonts w:ascii="Cambria" w:hAnsi="Cambria" w:cstheme="minorBidi"/>
          <w:color w:val="auto"/>
        </w:rPr>
      </w:pPr>
    </w:p>
    <w:p w14:paraId="4320EB4F" w14:textId="77777777" w:rsidR="005A320C" w:rsidRPr="00A47A7A" w:rsidRDefault="005A320C" w:rsidP="007F12A7">
      <w:pPr>
        <w:pStyle w:val="NoSpacing"/>
        <w:jc w:val="both"/>
        <w:rPr>
          <w:rFonts w:ascii="Cambria" w:hAnsi="Cambria" w:cstheme="minorHAnsi"/>
          <w:b/>
          <w:bCs/>
          <w:color w:val="auto"/>
        </w:rPr>
      </w:pPr>
      <w:r w:rsidRPr="00A47A7A">
        <w:rPr>
          <w:rFonts w:ascii="Cambria" w:hAnsi="Cambria" w:cstheme="minorHAnsi"/>
          <w:b/>
          <w:bCs/>
          <w:color w:val="auto"/>
        </w:rPr>
        <w:t>Responsibilities:</w:t>
      </w:r>
    </w:p>
    <w:p w14:paraId="219FBCA8" w14:textId="00E953CB" w:rsidR="00446C0C" w:rsidRPr="007534E7" w:rsidRDefault="007534E7" w:rsidP="007534E7">
      <w:pPr>
        <w:pStyle w:val="NoSpacing"/>
        <w:numPr>
          <w:ilvl w:val="0"/>
          <w:numId w:val="21"/>
        </w:numPr>
        <w:jc w:val="both"/>
        <w:rPr>
          <w:rFonts w:ascii="Cambria" w:hAnsi="Cambria" w:cstheme="minorHAnsi"/>
          <w:color w:val="auto"/>
        </w:rPr>
      </w:pPr>
      <w:r w:rsidRPr="007534E7">
        <w:rPr>
          <w:rFonts w:ascii="Cambria" w:hAnsi="Cambria" w:cstheme="minorHAnsi"/>
          <w:color w:val="auto"/>
        </w:rPr>
        <w:t>Good Knowledge of end-to-end administration of MuleSoft infrastructure for the cloud.</w:t>
      </w:r>
    </w:p>
    <w:p w14:paraId="404644B4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Hands-on experience on routine admin activities e.g., Server restart, API restart, deployment</w:t>
      </w:r>
    </w:p>
    <w:p w14:paraId="62C67180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Experience in Load Balancer configuration and maintenance for Cloud.</w:t>
      </w:r>
    </w:p>
    <w:p w14:paraId="71FD199B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Monitoring the applications from any point monitoring.</w:t>
      </w:r>
    </w:p>
    <w:p w14:paraId="15CC54E9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Check if any alerts received from the any point platform which configured in runtime manager/API alerts.</w:t>
      </w:r>
    </w:p>
    <w:p w14:paraId="5AE21D06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Monitor the tickets which raised to the support team in the ticketing tool (service now)</w:t>
      </w:r>
    </w:p>
    <w:p w14:paraId="2F8059BB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Monitor the health check of application (on premise/cloud hub) logs.</w:t>
      </w:r>
    </w:p>
    <w:p w14:paraId="636733A5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Troubleshoot any production issues.</w:t>
      </w:r>
    </w:p>
    <w:p w14:paraId="09353263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Work on any mapping changes for existing interfaces.</w:t>
      </w:r>
    </w:p>
    <w:p w14:paraId="58DAB397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Work on production problem/ Fixes which are required.</w:t>
      </w:r>
    </w:p>
    <w:p w14:paraId="59288776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Monitor emails for any communication from other teams.</w:t>
      </w:r>
    </w:p>
    <w:p w14:paraId="02E1B162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Good experience on support for Firewall whitelisting/Firewall configuration</w:t>
      </w:r>
    </w:p>
    <w:p w14:paraId="275EA537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Good Knowledge of security Admin - Maintain Client Id and Secret for applications registered on API Proxy.</w:t>
      </w:r>
    </w:p>
    <w:p w14:paraId="74F4F3B0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High critical thinking skills to evaluate alternatives and present solutions that are consistent with business objectives and strategy.</w:t>
      </w:r>
    </w:p>
    <w:p w14:paraId="66CC717A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Requires an IT administrator to create and configure a Kubernetes cluster on Amazon EKS and responsible for installing Runtime Fabric and managing Kubernetes.</w:t>
      </w:r>
    </w:p>
    <w:p w14:paraId="4C2A3CDF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Ability to manage tasks independently and take ownership of responsibilities.</w:t>
      </w:r>
    </w:p>
    <w:p w14:paraId="0B6E11E7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Ability to learn from mistakes and apply constructive feedback to improve performance.</w:t>
      </w:r>
    </w:p>
    <w:p w14:paraId="18B18B0F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Ability to adapt to a rapidly changing environment.</w:t>
      </w:r>
    </w:p>
    <w:p w14:paraId="6E308481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Proven leadership abilities including effective knowledge sharing, conflict resolution, facilitation of open discussions, fairness and displaying appropriate levels of assertiveness.</w:t>
      </w:r>
    </w:p>
    <w:p w14:paraId="565842B2" w14:textId="77777777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Ability to communicate highly complex technical information clearly and articulately for all levels and audiences.</w:t>
      </w:r>
    </w:p>
    <w:p w14:paraId="26A014AB" w14:textId="45DF41DC" w:rsidR="007534E7" w:rsidRPr="007534E7" w:rsidRDefault="007534E7" w:rsidP="007534E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theme="minorHAnsi"/>
        </w:rPr>
      </w:pPr>
      <w:r w:rsidRPr="007534E7">
        <w:rPr>
          <w:rFonts w:ascii="Cambria" w:hAnsi="Cambria" w:cstheme="minorHAnsi"/>
        </w:rPr>
        <w:t>Willingness to learn new technologies/tools.</w:t>
      </w:r>
    </w:p>
    <w:p w14:paraId="0B21D9C3" w14:textId="4A39AC9C" w:rsidR="005A320C" w:rsidRPr="007F12A7" w:rsidRDefault="00407CF1" w:rsidP="00446C0C">
      <w:pPr>
        <w:pStyle w:val="NoSpacing"/>
        <w:ind w:left="0" w:firstLine="0"/>
        <w:jc w:val="both"/>
        <w:rPr>
          <w:rFonts w:ascii="Cambria" w:hAnsi="Cambria" w:cstheme="minorHAnsi"/>
        </w:rPr>
      </w:pPr>
      <w:r w:rsidRPr="00A47A7A">
        <w:rPr>
          <w:rFonts w:ascii="Cambria" w:hAnsi="Cambria" w:cstheme="minorHAnsi"/>
          <w:b/>
          <w:bCs/>
        </w:rPr>
        <w:t>Environment:</w:t>
      </w:r>
      <w:r w:rsidRPr="007F12A7">
        <w:rPr>
          <w:rFonts w:ascii="Cambria" w:hAnsi="Cambria" w:cstheme="minorHAnsi"/>
        </w:rPr>
        <w:t xml:space="preserve"> </w:t>
      </w:r>
      <w:r w:rsidRPr="00A47A7A">
        <w:rPr>
          <w:rFonts w:ascii="Cambria" w:hAnsi="Cambria"/>
        </w:rPr>
        <w:t xml:space="preserve">Mule </w:t>
      </w:r>
      <w:r w:rsidR="00870AC2" w:rsidRPr="00A47A7A">
        <w:rPr>
          <w:rFonts w:ascii="Cambria" w:hAnsi="Cambria"/>
        </w:rPr>
        <w:t>S</w:t>
      </w:r>
      <w:r w:rsidRPr="00A47A7A">
        <w:rPr>
          <w:rFonts w:ascii="Cambria" w:hAnsi="Cambria"/>
        </w:rPr>
        <w:t xml:space="preserve">oft ESB, Mule 4.3/4.4, AnyPoint Studio, </w:t>
      </w:r>
      <w:r w:rsidR="00286B1B" w:rsidRPr="00A47A7A">
        <w:rPr>
          <w:rFonts w:ascii="Cambria" w:hAnsi="Cambria"/>
        </w:rPr>
        <w:t xml:space="preserve">OAuth 2.0, </w:t>
      </w:r>
      <w:r w:rsidRPr="00A47A7A">
        <w:rPr>
          <w:rFonts w:ascii="Cambria" w:hAnsi="Cambria"/>
        </w:rPr>
        <w:t>SFTP, VM, Oracle, CXF, SOAP, REST, Salesforce, GitHub, Active MQ, RAML, Rally, MUnit.</w:t>
      </w:r>
    </w:p>
    <w:p w14:paraId="6AED5D11" w14:textId="77777777" w:rsidR="0090797F" w:rsidRPr="007F12A7" w:rsidRDefault="0090797F" w:rsidP="007F12A7">
      <w:pPr>
        <w:pStyle w:val="NoSpacing"/>
        <w:jc w:val="both"/>
        <w:rPr>
          <w:rFonts w:ascii="Cambria" w:hAnsi="Cambria" w:cstheme="minorHAnsi"/>
          <w:color w:val="auto"/>
        </w:rPr>
      </w:pPr>
    </w:p>
    <w:p w14:paraId="38779C8F" w14:textId="3F50BD23" w:rsidR="00D42D16" w:rsidRPr="00A47A7A" w:rsidRDefault="005C359E" w:rsidP="007F12A7">
      <w:pPr>
        <w:pStyle w:val="NoSpacing"/>
        <w:jc w:val="both"/>
        <w:rPr>
          <w:rFonts w:ascii="Cambria" w:hAnsi="Cambria" w:cstheme="minorHAnsi"/>
          <w:b/>
          <w:bCs/>
          <w:color w:val="auto"/>
        </w:rPr>
      </w:pPr>
      <w:r w:rsidRPr="00A47A7A">
        <w:rPr>
          <w:rFonts w:ascii="Cambria" w:hAnsi="Cambria"/>
          <w:b/>
          <w:bCs/>
        </w:rPr>
        <w:t xml:space="preserve">Client: Prowess Software Services </w:t>
      </w:r>
      <w:r w:rsidR="00661433" w:rsidRPr="00A47A7A">
        <w:rPr>
          <w:rFonts w:ascii="Cambria" w:hAnsi="Cambria" w:cstheme="minorHAnsi"/>
          <w:b/>
          <w:bCs/>
          <w:color w:val="auto"/>
        </w:rPr>
        <w:t xml:space="preserve">- </w:t>
      </w:r>
      <w:r w:rsidR="00650AAA" w:rsidRPr="00A47A7A">
        <w:rPr>
          <w:rFonts w:ascii="Cambria" w:hAnsi="Cambria" w:cstheme="minorHAnsi"/>
          <w:b/>
          <w:bCs/>
          <w:color w:val="auto"/>
        </w:rPr>
        <w:t>Hyderabad, India</w:t>
      </w:r>
      <w:r w:rsidR="00661433" w:rsidRPr="00A47A7A">
        <w:rPr>
          <w:rFonts w:ascii="Cambria" w:hAnsi="Cambria" w:cstheme="minorHAnsi"/>
          <w:b/>
          <w:bCs/>
          <w:color w:val="auto"/>
        </w:rPr>
        <w:t xml:space="preserve">                                               </w:t>
      </w:r>
      <w:r w:rsidR="00246DDF" w:rsidRPr="00A47A7A">
        <w:rPr>
          <w:rFonts w:ascii="Cambria" w:hAnsi="Cambria" w:cstheme="minorHAnsi"/>
          <w:b/>
          <w:bCs/>
          <w:color w:val="auto"/>
        </w:rPr>
        <w:t xml:space="preserve"> </w:t>
      </w:r>
      <w:r w:rsidR="00A47A7A">
        <w:rPr>
          <w:rFonts w:ascii="Cambria" w:hAnsi="Cambria" w:cstheme="minorHAnsi"/>
          <w:b/>
          <w:bCs/>
          <w:color w:val="auto"/>
        </w:rPr>
        <w:t xml:space="preserve">                  </w:t>
      </w:r>
      <w:r w:rsidR="00F01EDA">
        <w:rPr>
          <w:rFonts w:ascii="Cambria" w:hAnsi="Cambria" w:cstheme="minorHAnsi"/>
          <w:b/>
          <w:bCs/>
          <w:color w:val="auto"/>
        </w:rPr>
        <w:t>Sep</w:t>
      </w:r>
      <w:r w:rsidR="00661433" w:rsidRPr="00A47A7A">
        <w:rPr>
          <w:rFonts w:ascii="Cambria" w:hAnsi="Cambria" w:cstheme="minorHAnsi"/>
          <w:b/>
          <w:bCs/>
          <w:color w:val="auto"/>
        </w:rPr>
        <w:t xml:space="preserve"> 20</w:t>
      </w:r>
      <w:r w:rsidR="00F01EDA">
        <w:rPr>
          <w:rFonts w:ascii="Cambria" w:hAnsi="Cambria" w:cstheme="minorHAnsi"/>
          <w:b/>
          <w:bCs/>
          <w:color w:val="auto"/>
        </w:rPr>
        <w:t>1</w:t>
      </w:r>
      <w:r w:rsidR="00C23C1A">
        <w:rPr>
          <w:rFonts w:ascii="Cambria" w:hAnsi="Cambria" w:cstheme="minorHAnsi"/>
          <w:b/>
          <w:bCs/>
          <w:color w:val="auto"/>
        </w:rPr>
        <w:t>8</w:t>
      </w:r>
      <w:r w:rsidR="00661433" w:rsidRPr="00A47A7A">
        <w:rPr>
          <w:rFonts w:ascii="Cambria" w:hAnsi="Cambria" w:cstheme="minorHAnsi"/>
          <w:b/>
          <w:bCs/>
          <w:color w:val="auto"/>
        </w:rPr>
        <w:t xml:space="preserve"> to </w:t>
      </w:r>
      <w:r w:rsidR="00AC41D3" w:rsidRPr="00A47A7A">
        <w:rPr>
          <w:rFonts w:ascii="Cambria" w:hAnsi="Cambria" w:cstheme="minorHAnsi"/>
          <w:b/>
          <w:bCs/>
          <w:color w:val="auto"/>
        </w:rPr>
        <w:t>July</w:t>
      </w:r>
      <w:r w:rsidR="00661433" w:rsidRPr="00A47A7A">
        <w:rPr>
          <w:rFonts w:ascii="Cambria" w:hAnsi="Cambria" w:cstheme="minorHAnsi"/>
          <w:b/>
          <w:bCs/>
          <w:color w:val="auto"/>
        </w:rPr>
        <w:t xml:space="preserve"> 20</w:t>
      </w:r>
      <w:r w:rsidR="00AC41D3" w:rsidRPr="00A47A7A">
        <w:rPr>
          <w:rFonts w:ascii="Cambria" w:hAnsi="Cambria" w:cstheme="minorHAnsi"/>
          <w:b/>
          <w:bCs/>
          <w:color w:val="auto"/>
        </w:rPr>
        <w:t>22</w:t>
      </w:r>
    </w:p>
    <w:p w14:paraId="2F24B562" w14:textId="3F46A355" w:rsidR="00446C0C" w:rsidRDefault="005C359E" w:rsidP="00446C0C">
      <w:pPr>
        <w:pStyle w:val="NoSpacing"/>
        <w:jc w:val="both"/>
        <w:rPr>
          <w:rFonts w:ascii="Cambria" w:hAnsi="Cambria" w:cstheme="minorHAnsi"/>
          <w:b/>
          <w:bCs/>
          <w:color w:val="auto"/>
        </w:rPr>
      </w:pPr>
      <w:r w:rsidRPr="00A47A7A">
        <w:rPr>
          <w:rFonts w:ascii="Cambria" w:hAnsi="Cambria" w:cstheme="minorHAnsi"/>
          <w:b/>
          <w:bCs/>
          <w:color w:val="auto"/>
        </w:rPr>
        <w:t xml:space="preserve">Role: </w:t>
      </w:r>
      <w:r w:rsidR="006F5D9F">
        <w:rPr>
          <w:rFonts w:ascii="Cambria" w:hAnsi="Cambria" w:cstheme="minorHAnsi"/>
          <w:b/>
          <w:bCs/>
          <w:color w:val="auto"/>
        </w:rPr>
        <w:t>Mulesoft</w:t>
      </w:r>
      <w:r w:rsidR="008F523A" w:rsidRPr="00A47A7A">
        <w:rPr>
          <w:rFonts w:ascii="Cambria" w:hAnsi="Cambria" w:cstheme="minorHAnsi"/>
          <w:b/>
          <w:bCs/>
          <w:color w:val="auto"/>
        </w:rPr>
        <w:t xml:space="preserve"> Developer</w:t>
      </w:r>
    </w:p>
    <w:p w14:paraId="724C5F6E" w14:textId="345D4650" w:rsidR="009D4318" w:rsidRPr="007F12A7" w:rsidRDefault="009D4318" w:rsidP="005D0AE5">
      <w:pPr>
        <w:pStyle w:val="NoSpacing"/>
        <w:ind w:left="0" w:firstLine="0"/>
        <w:jc w:val="both"/>
        <w:rPr>
          <w:rFonts w:ascii="Cambria" w:hAnsi="Cambria" w:cstheme="minorHAnsi"/>
          <w:color w:val="auto"/>
        </w:rPr>
      </w:pPr>
    </w:p>
    <w:p w14:paraId="23498AA9" w14:textId="25488D93" w:rsidR="00661433" w:rsidRPr="00A47A7A" w:rsidRDefault="008F523A" w:rsidP="00A47A7A">
      <w:pPr>
        <w:pStyle w:val="NoSpacing"/>
        <w:jc w:val="both"/>
        <w:rPr>
          <w:rFonts w:ascii="Cambria" w:hAnsi="Cambria" w:cstheme="minorHAnsi"/>
          <w:b/>
          <w:bCs/>
          <w:color w:val="auto"/>
        </w:rPr>
      </w:pPr>
      <w:r w:rsidRPr="00A47A7A">
        <w:rPr>
          <w:rFonts w:ascii="Cambria" w:hAnsi="Cambria" w:cstheme="minorHAnsi"/>
          <w:b/>
          <w:bCs/>
          <w:color w:val="auto"/>
        </w:rPr>
        <w:t>Responsibilities:</w:t>
      </w:r>
    </w:p>
    <w:p w14:paraId="3B0BCFBD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</w:rPr>
      </w:pPr>
      <w:r w:rsidRPr="00E275B6">
        <w:rPr>
          <w:rFonts w:ascii="Cambria" w:hAnsi="Cambria" w:cs="Times New Roman"/>
        </w:rPr>
        <w:t>Designed and developed ESB, SOA Mule flows for integration of services with underlying systems, following Established enterprise integration patterns based on latest Mule versions.</w:t>
      </w:r>
    </w:p>
    <w:p w14:paraId="330C9EB0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</w:rPr>
      </w:pPr>
      <w:r w:rsidRPr="00E275B6">
        <w:rPr>
          <w:rFonts w:ascii="Cambria" w:hAnsi="Cambria" w:cs="Times New Roman"/>
        </w:rPr>
        <w:t>MuleSoft integration with SAP and Data transformation.</w:t>
      </w:r>
    </w:p>
    <w:p w14:paraId="06308A5A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</w:rPr>
      </w:pPr>
      <w:r w:rsidRPr="00E275B6">
        <w:rPr>
          <w:rFonts w:ascii="Cambria" w:hAnsi="Cambria" w:cs="Times New Roman"/>
        </w:rPr>
        <w:t>Upgraded Mule projects to the latest patch-version</w:t>
      </w:r>
    </w:p>
    <w:p w14:paraId="0F384BF5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</w:rPr>
      </w:pPr>
      <w:r w:rsidRPr="00E275B6">
        <w:rPr>
          <w:rFonts w:ascii="Cambria" w:hAnsi="Cambria" w:cs="Times New Roman"/>
        </w:rPr>
        <w:t>Worked on Database to perform Inserts, Deletes, Updates and to execute Sql querries.</w:t>
      </w:r>
    </w:p>
    <w:p w14:paraId="7DC69E63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</w:rPr>
      </w:pPr>
      <w:r w:rsidRPr="00E275B6">
        <w:rPr>
          <w:rFonts w:ascii="Cambria" w:hAnsi="Cambria" w:cs="Times New Roman"/>
        </w:rPr>
        <w:t>Developed applications using Mule ESB and Mule-Batch processing and deployed the services.</w:t>
      </w:r>
    </w:p>
    <w:p w14:paraId="447C82AC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</w:rPr>
      </w:pPr>
      <w:r w:rsidRPr="00E275B6">
        <w:rPr>
          <w:rFonts w:ascii="Cambria" w:hAnsi="Cambria" w:cs="Times New Roman"/>
        </w:rPr>
        <w:t>Experience in installing Mule Agent and Mule management console for monitoring applications.</w:t>
      </w:r>
    </w:p>
    <w:p w14:paraId="77ADE69C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</w:rPr>
      </w:pPr>
      <w:r w:rsidRPr="00E275B6">
        <w:rPr>
          <w:rFonts w:ascii="Cambria" w:hAnsi="Cambria" w:cs="Times New Roman"/>
        </w:rPr>
        <w:t>Worked with the proxy settings using API gateway for API security.</w:t>
      </w:r>
    </w:p>
    <w:p w14:paraId="6574DE9D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  <w:color w:val="000000" w:themeColor="text1"/>
        </w:rPr>
      </w:pPr>
      <w:r w:rsidRPr="00E275B6">
        <w:rPr>
          <w:rFonts w:ascii="Cambria" w:hAnsi="Cambria" w:cs="Times New Roman"/>
        </w:rPr>
        <w:t>Consumed RESTful and SOAP web services in Mule and invoked them using Postman and SoapUI.</w:t>
      </w:r>
    </w:p>
    <w:p w14:paraId="4F8D1543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  <w:color w:val="000000" w:themeColor="text1"/>
        </w:rPr>
      </w:pPr>
      <w:r w:rsidRPr="00E275B6">
        <w:rPr>
          <w:rFonts w:ascii="Cambria" w:hAnsi="Cambria" w:cs="Times New Roman"/>
          <w:color w:val="000000" w:themeColor="text1"/>
        </w:rPr>
        <w:t>Experienced in optimizing APIs on Mule Runtime Fabric (RTF) through strategic sizing methodologies.</w:t>
      </w:r>
    </w:p>
    <w:p w14:paraId="72757837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E275B6">
        <w:rPr>
          <w:rFonts w:ascii="Cambria" w:hAnsi="Cambria" w:cs="Times New Roman"/>
          <w:color w:val="000000" w:themeColor="text1"/>
        </w:rPr>
        <w:t>Worked with transformers, exception handing, testing and security of Mule ESB endpoint through OAuth.</w:t>
      </w:r>
    </w:p>
    <w:p w14:paraId="1F91BDC2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E275B6">
        <w:rPr>
          <w:rFonts w:ascii="Times New Roman" w:hAnsi="Times New Roman" w:cs="Times New Roman"/>
          <w:color w:val="000000" w:themeColor="text1"/>
        </w:rPr>
        <w:lastRenderedPageBreak/>
        <w:t>⁠</w:t>
      </w:r>
      <w:r w:rsidRPr="00E275B6">
        <w:rPr>
          <w:rFonts w:ascii="Cambria" w:hAnsi="Cambria" w:cs="Times New Roman"/>
          <w:color w:val="000000" w:themeColor="text1"/>
        </w:rPr>
        <w:t>Implemented auto-scaling in RTF, defining parameters such as minimum/maximum worker nodes and "Desired Capacity.</w:t>
      </w:r>
    </w:p>
    <w:p w14:paraId="6E2842F8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</w:rPr>
      </w:pPr>
      <w:r w:rsidRPr="00E275B6">
        <w:rPr>
          <w:rFonts w:ascii="Cambria" w:hAnsi="Cambria" w:cs="Times New Roman"/>
        </w:rPr>
        <w:t>Used Database connectors to connect with respective systems using Mule.</w:t>
      </w:r>
    </w:p>
    <w:p w14:paraId="199E0F65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</w:rPr>
      </w:pPr>
      <w:r w:rsidRPr="00E275B6">
        <w:rPr>
          <w:rFonts w:ascii="Cambria" w:hAnsi="Cambria" w:cs="Times New Roman"/>
        </w:rPr>
        <w:t>Involved in implementing logging, exception handling and transaction management using Spring AOP.</w:t>
      </w:r>
    </w:p>
    <w:p w14:paraId="5FC14D5D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</w:rPr>
      </w:pPr>
      <w:r w:rsidRPr="00E275B6">
        <w:rPr>
          <w:rFonts w:ascii="Cambria" w:hAnsi="Cambria" w:cs="Times New Roman"/>
        </w:rPr>
        <w:t>Worked with Mule Any point API Platform on designing the RAML for implementing REST API's</w:t>
      </w:r>
    </w:p>
    <w:p w14:paraId="15C1C10E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</w:rPr>
      </w:pPr>
      <w:r w:rsidRPr="00E275B6">
        <w:rPr>
          <w:rFonts w:ascii="Cambria" w:hAnsi="Cambria" w:cs="Times New Roman"/>
        </w:rPr>
        <w:t>Used Mule Scopes to encapsulate other message processors to function as a single unit. Involved in testing SOAP web services using SOAP UI.</w:t>
      </w:r>
    </w:p>
    <w:p w14:paraId="4517E883" w14:textId="77777777" w:rsidR="00F551C9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</w:rPr>
      </w:pPr>
      <w:r w:rsidRPr="00E275B6">
        <w:rPr>
          <w:rFonts w:ascii="Cambria" w:hAnsi="Cambria" w:cs="Times New Roman"/>
        </w:rPr>
        <w:t>Extensively worked on Data Mapper and Mule Data Weave component for complex Data Transformations using Mule ESB for use in Mule Flow.</w:t>
      </w:r>
    </w:p>
    <w:p w14:paraId="593DF05C" w14:textId="6CB79EFA" w:rsidR="00016956" w:rsidRPr="00E275B6" w:rsidRDefault="00F551C9" w:rsidP="00F551C9">
      <w:pPr>
        <w:pStyle w:val="ListParagraph"/>
        <w:numPr>
          <w:ilvl w:val="0"/>
          <w:numId w:val="27"/>
        </w:numPr>
        <w:spacing w:after="200" w:line="276" w:lineRule="auto"/>
        <w:rPr>
          <w:rFonts w:ascii="Cambria" w:hAnsi="Cambria" w:cs="Times New Roman"/>
        </w:rPr>
      </w:pPr>
      <w:r w:rsidRPr="00E275B6">
        <w:rPr>
          <w:rFonts w:ascii="Cambria" w:hAnsi="Cambria" w:cs="Times New Roman"/>
        </w:rPr>
        <w:t>Extensively used Mule ESB components like File Transport, SMTP Transport, FTP/SFTP Transport, JDBC Connector, and Transaction Manager.</w:t>
      </w:r>
    </w:p>
    <w:p w14:paraId="4074E681" w14:textId="27D44610" w:rsidR="009D4318" w:rsidRPr="007F12A7" w:rsidRDefault="008F523A" w:rsidP="005D0AE5">
      <w:pPr>
        <w:pStyle w:val="NoSpacing"/>
        <w:ind w:left="0" w:firstLine="0"/>
        <w:jc w:val="both"/>
        <w:rPr>
          <w:rFonts w:ascii="Cambria" w:hAnsi="Cambria" w:cstheme="minorHAnsi"/>
          <w:color w:val="auto"/>
        </w:rPr>
      </w:pPr>
      <w:r w:rsidRPr="00A47A7A">
        <w:rPr>
          <w:rFonts w:ascii="Cambria" w:hAnsi="Cambria" w:cstheme="minorHAnsi"/>
          <w:b/>
          <w:bCs/>
          <w:color w:val="auto"/>
        </w:rPr>
        <w:t>Environment:</w:t>
      </w:r>
      <w:r w:rsidRPr="007F12A7">
        <w:rPr>
          <w:rFonts w:ascii="Cambria" w:hAnsi="Cambria" w:cstheme="minorHAnsi"/>
          <w:color w:val="auto"/>
        </w:rPr>
        <w:t xml:space="preserve"> </w:t>
      </w:r>
      <w:r w:rsidR="00F551C9" w:rsidRPr="00F551C9">
        <w:rPr>
          <w:rFonts w:ascii="Cambria" w:hAnsi="Cambria" w:cstheme="minorHAnsi"/>
          <w:color w:val="auto"/>
        </w:rPr>
        <w:t>Mule ESB, Anypoint Studio IDE, C#.Net, Java/JEE, HTML, CSS, JQuery, AJAX, Oracle, Windows XP, Web Services, Spring boot, SOAP, REST, Mule ESB 3.5.2, XML, JSON, SOAP UI, REST Client, MMC, Salesforce, RAML.</w:t>
      </w:r>
    </w:p>
    <w:p w14:paraId="5234A305" w14:textId="77777777" w:rsidR="00A47A7A" w:rsidRDefault="00A47A7A" w:rsidP="007F12A7">
      <w:pPr>
        <w:pStyle w:val="NoSpacing"/>
        <w:jc w:val="both"/>
        <w:rPr>
          <w:rFonts w:ascii="Cambria" w:hAnsi="Cambria"/>
        </w:rPr>
      </w:pPr>
    </w:p>
    <w:p w14:paraId="435D54DC" w14:textId="77777777" w:rsidR="00F551C9" w:rsidRDefault="00F551C9" w:rsidP="007F12A7">
      <w:pPr>
        <w:pStyle w:val="NoSpacing"/>
        <w:jc w:val="both"/>
        <w:rPr>
          <w:rFonts w:ascii="Cambria" w:hAnsi="Cambria"/>
        </w:rPr>
      </w:pPr>
    </w:p>
    <w:p w14:paraId="5FBBA852" w14:textId="4DA3E814" w:rsidR="009D4318" w:rsidRPr="00A47A7A" w:rsidRDefault="001B240D" w:rsidP="007F12A7">
      <w:pPr>
        <w:pStyle w:val="NoSpacing"/>
        <w:jc w:val="both"/>
        <w:rPr>
          <w:rFonts w:ascii="Cambria" w:hAnsi="Cambria" w:cstheme="minorHAnsi"/>
          <w:b/>
          <w:bCs/>
          <w:color w:val="auto"/>
        </w:rPr>
      </w:pPr>
      <w:r w:rsidRPr="00A47A7A">
        <w:rPr>
          <w:rFonts w:ascii="Cambria" w:hAnsi="Cambria"/>
          <w:b/>
          <w:bCs/>
        </w:rPr>
        <w:t>Client: INCOM SOLUTIONS PVT, India</w:t>
      </w:r>
      <w:r w:rsidR="00BC6DE5" w:rsidRPr="00A47A7A">
        <w:rPr>
          <w:rFonts w:ascii="Cambria" w:hAnsi="Cambria" w:cstheme="minorHAnsi"/>
          <w:b/>
          <w:bCs/>
          <w:color w:val="auto"/>
        </w:rPr>
        <w:t xml:space="preserve">                                           </w:t>
      </w:r>
      <w:r w:rsidR="0090797F" w:rsidRPr="00A47A7A">
        <w:rPr>
          <w:rFonts w:ascii="Cambria" w:hAnsi="Cambria" w:cstheme="minorHAnsi"/>
          <w:b/>
          <w:bCs/>
          <w:color w:val="auto"/>
        </w:rPr>
        <w:t xml:space="preserve">     </w:t>
      </w:r>
      <w:r w:rsidR="00B45C96" w:rsidRPr="00A47A7A">
        <w:rPr>
          <w:rFonts w:ascii="Cambria" w:hAnsi="Cambria" w:cstheme="minorHAnsi"/>
          <w:b/>
          <w:bCs/>
          <w:color w:val="auto"/>
        </w:rPr>
        <w:t xml:space="preserve">                                 </w:t>
      </w:r>
      <w:r w:rsidR="0090797F" w:rsidRPr="00A47A7A">
        <w:rPr>
          <w:rFonts w:ascii="Cambria" w:hAnsi="Cambria" w:cstheme="minorHAnsi"/>
          <w:b/>
          <w:bCs/>
          <w:color w:val="auto"/>
        </w:rPr>
        <w:t xml:space="preserve"> </w:t>
      </w:r>
      <w:r w:rsidR="00A47A7A">
        <w:rPr>
          <w:rFonts w:ascii="Cambria" w:hAnsi="Cambria" w:cstheme="minorHAnsi"/>
          <w:b/>
          <w:bCs/>
          <w:color w:val="auto"/>
        </w:rPr>
        <w:t xml:space="preserve">                      </w:t>
      </w:r>
      <w:r w:rsidR="00A73A62" w:rsidRPr="00A47A7A">
        <w:rPr>
          <w:rFonts w:ascii="Cambria" w:hAnsi="Cambria" w:cstheme="minorHAnsi"/>
          <w:b/>
          <w:bCs/>
          <w:color w:val="auto"/>
        </w:rPr>
        <w:t>July</w:t>
      </w:r>
      <w:r w:rsidR="00BC6DE5" w:rsidRPr="00A47A7A">
        <w:rPr>
          <w:rFonts w:ascii="Cambria" w:hAnsi="Cambria" w:cstheme="minorHAnsi"/>
          <w:b/>
          <w:bCs/>
          <w:color w:val="auto"/>
        </w:rPr>
        <w:t xml:space="preserve"> 201</w:t>
      </w:r>
      <w:r w:rsidR="00AC41D3" w:rsidRPr="00A47A7A">
        <w:rPr>
          <w:rFonts w:ascii="Cambria" w:hAnsi="Cambria" w:cstheme="minorHAnsi"/>
          <w:b/>
          <w:bCs/>
          <w:color w:val="auto"/>
        </w:rPr>
        <w:t>6</w:t>
      </w:r>
      <w:r w:rsidR="00BC6DE5" w:rsidRPr="00A47A7A">
        <w:rPr>
          <w:rFonts w:ascii="Cambria" w:hAnsi="Cambria" w:cstheme="minorHAnsi"/>
          <w:b/>
          <w:bCs/>
          <w:color w:val="auto"/>
        </w:rPr>
        <w:t xml:space="preserve"> to </w:t>
      </w:r>
      <w:r w:rsidR="00F01EDA">
        <w:rPr>
          <w:rFonts w:ascii="Cambria" w:hAnsi="Cambria" w:cstheme="minorHAnsi"/>
          <w:b/>
          <w:bCs/>
          <w:color w:val="auto"/>
        </w:rPr>
        <w:t>Aug</w:t>
      </w:r>
      <w:r w:rsidR="00BC6DE5" w:rsidRPr="00A47A7A">
        <w:rPr>
          <w:rFonts w:ascii="Cambria" w:hAnsi="Cambria" w:cstheme="minorHAnsi"/>
          <w:b/>
          <w:bCs/>
          <w:color w:val="auto"/>
        </w:rPr>
        <w:t xml:space="preserve"> 20</w:t>
      </w:r>
      <w:r w:rsidR="00F01EDA">
        <w:rPr>
          <w:rFonts w:ascii="Cambria" w:hAnsi="Cambria" w:cstheme="minorHAnsi"/>
          <w:b/>
          <w:bCs/>
          <w:color w:val="auto"/>
        </w:rPr>
        <w:t>1</w:t>
      </w:r>
      <w:r w:rsidR="00912C1A">
        <w:rPr>
          <w:rFonts w:ascii="Cambria" w:hAnsi="Cambria" w:cstheme="minorHAnsi"/>
          <w:b/>
          <w:bCs/>
          <w:color w:val="auto"/>
        </w:rPr>
        <w:t>8</w:t>
      </w:r>
    </w:p>
    <w:p w14:paraId="31B9464A" w14:textId="3353AFBD" w:rsidR="00016956" w:rsidRPr="00A96215" w:rsidRDefault="001B240D" w:rsidP="00A96215">
      <w:pPr>
        <w:pStyle w:val="NoSpacing"/>
        <w:jc w:val="both"/>
        <w:rPr>
          <w:rFonts w:ascii="Cambria" w:hAnsi="Cambria" w:cstheme="minorHAnsi"/>
          <w:b/>
          <w:bCs/>
          <w:color w:val="auto"/>
        </w:rPr>
      </w:pPr>
      <w:r w:rsidRPr="00A47A7A">
        <w:rPr>
          <w:rFonts w:ascii="Cambria" w:hAnsi="Cambria" w:cstheme="minorHAnsi"/>
          <w:b/>
          <w:bCs/>
          <w:color w:val="auto"/>
        </w:rPr>
        <w:t xml:space="preserve">Role: </w:t>
      </w:r>
      <w:r w:rsidR="002327F7">
        <w:rPr>
          <w:rFonts w:ascii="Cambria" w:hAnsi="Cambria" w:cstheme="minorHAnsi"/>
          <w:b/>
          <w:bCs/>
          <w:color w:val="auto"/>
        </w:rPr>
        <w:t>Web</w:t>
      </w:r>
      <w:r w:rsidR="008F523A" w:rsidRPr="00A47A7A">
        <w:rPr>
          <w:rFonts w:ascii="Cambria" w:hAnsi="Cambria" w:cstheme="minorHAnsi"/>
          <w:b/>
          <w:bCs/>
          <w:color w:val="auto"/>
        </w:rPr>
        <w:t xml:space="preserve"> Developer</w:t>
      </w:r>
    </w:p>
    <w:p w14:paraId="18F7D0F7" w14:textId="77777777" w:rsidR="00A96215" w:rsidRPr="007F12A7" w:rsidRDefault="00A96215" w:rsidP="00A96215">
      <w:pPr>
        <w:pStyle w:val="NoSpacing"/>
        <w:ind w:left="0" w:firstLine="0"/>
        <w:jc w:val="both"/>
        <w:rPr>
          <w:rFonts w:ascii="Cambria" w:hAnsi="Cambria" w:cstheme="minorBidi"/>
          <w:color w:val="auto"/>
        </w:rPr>
      </w:pPr>
    </w:p>
    <w:p w14:paraId="76184A80" w14:textId="77777777" w:rsidR="00A96215" w:rsidRPr="00A47A7A" w:rsidRDefault="00A96215" w:rsidP="00A96215">
      <w:pPr>
        <w:pStyle w:val="NoSpacing"/>
        <w:jc w:val="both"/>
        <w:rPr>
          <w:rFonts w:ascii="Cambria" w:hAnsi="Cambria" w:cstheme="minorHAnsi"/>
          <w:b/>
          <w:bCs/>
          <w:color w:val="auto"/>
        </w:rPr>
      </w:pPr>
      <w:r w:rsidRPr="00A47A7A">
        <w:rPr>
          <w:rFonts w:ascii="Cambria" w:hAnsi="Cambria" w:cstheme="minorHAnsi"/>
          <w:b/>
          <w:bCs/>
          <w:color w:val="auto"/>
        </w:rPr>
        <w:t>Responsibilities:</w:t>
      </w:r>
    </w:p>
    <w:p w14:paraId="4E3D4258" w14:textId="234E7511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Involved in all phases of UI/UX implementation of an internal mobile catalog application including Design, Prototyping, development and testing phases.</w:t>
      </w:r>
    </w:p>
    <w:p w14:paraId="57C09529" w14:textId="77777777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Rewrote and maintained the internal library and built a structured MVC /MVVM framework by redesigning the front- end UI components.</w:t>
      </w:r>
    </w:p>
    <w:p w14:paraId="12271B8A" w14:textId="77777777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Functionalities include writing code in HTML, CSS, JavaScript, JQuery, Ajax, and JSON with MySQL database as the backend.</w:t>
      </w:r>
    </w:p>
    <w:p w14:paraId="672D902F" w14:textId="77777777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Built HTML templates for high traffic and complex data-driven websites.</w:t>
      </w:r>
    </w:p>
    <w:p w14:paraId="5A015162" w14:textId="77777777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Debugged all look and feel issues in the target browsers, in conjunction with quality assurance.</w:t>
      </w:r>
    </w:p>
    <w:p w14:paraId="7F9C1588" w14:textId="77777777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Implemented JavaScript source code and embedded nested event handling logic using JQuery event handlers and call back functions.</w:t>
      </w:r>
    </w:p>
    <w:p w14:paraId="21F3090E" w14:textId="77777777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Used Selectors in JQuery for updating content on DOM nodes.</w:t>
      </w:r>
    </w:p>
    <w:p w14:paraId="03AF214D" w14:textId="77777777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Experienced in implementing Rich Internet Applications i.e., RIAs using JavaScript, JQuery, AJAX calls and JSON data from the server.</w:t>
      </w:r>
    </w:p>
    <w:p w14:paraId="709D37D3" w14:textId="77777777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Programmed standards-compliant HTML and CSS working with JQuery modules and JavaScript libraries.</w:t>
      </w:r>
    </w:p>
    <w:p w14:paraId="43F33E1F" w14:textId="77777777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Worked through cross-browser compatibility issues with layout and styles for all new CSS.</w:t>
      </w:r>
    </w:p>
    <w:p w14:paraId="65A2F2F7" w14:textId="77777777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Tested cross-browser functionality and fixed major layout bugs for supported browsers including IE8+.</w:t>
      </w:r>
    </w:p>
    <w:p w14:paraId="374FE76A" w14:textId="77777777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I made changes to various CSS properties to enhance the UI as per client requirements. Wrote SQL, PL/SQL (Procedures/Functions/Packages/Triggers) to handle business functionality.</w:t>
      </w:r>
    </w:p>
    <w:p w14:paraId="0F6DA6C0" w14:textId="77777777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Used XMLSAX parser to simulate XML file which has simulated test data.</w:t>
      </w:r>
    </w:p>
    <w:p w14:paraId="7CA2D409" w14:textId="77777777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  <w:color w:val="000000" w:themeColor="text1"/>
        </w:rPr>
      </w:pPr>
      <w:r w:rsidRPr="002327F7">
        <w:rPr>
          <w:rFonts w:ascii="Cambria" w:hAnsi="Cambria" w:cs="Times New Roman"/>
          <w:color w:val="000000" w:themeColor="text1"/>
        </w:rPr>
        <w:t>Code review and function testing for better client interface and usability.</w:t>
      </w:r>
    </w:p>
    <w:p w14:paraId="02DD0E91" w14:textId="100E535F" w:rsidR="002327F7" w:rsidRPr="002327F7" w:rsidRDefault="002327F7" w:rsidP="002327F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Cambria" w:hAnsi="Cambria" w:cs="Times New Roman"/>
        </w:rPr>
      </w:pPr>
      <w:r w:rsidRPr="002327F7">
        <w:rPr>
          <w:rFonts w:ascii="Cambria" w:hAnsi="Cambria" w:cs="Times New Roman"/>
          <w:color w:val="000000" w:themeColor="text1"/>
        </w:rPr>
        <w:t>Participation in meetings with the team, senior management, and client stakeholders.</w:t>
      </w:r>
    </w:p>
    <w:p w14:paraId="393B7E5D" w14:textId="77777777" w:rsidR="00A96215" w:rsidRPr="007F12A7" w:rsidRDefault="00A96215" w:rsidP="00A96215">
      <w:pPr>
        <w:pStyle w:val="NoSpacing"/>
        <w:ind w:left="0" w:firstLine="0"/>
        <w:jc w:val="both"/>
        <w:rPr>
          <w:rFonts w:ascii="Cambria" w:hAnsi="Cambria" w:cstheme="minorHAnsi"/>
        </w:rPr>
      </w:pPr>
      <w:r w:rsidRPr="00A47A7A">
        <w:rPr>
          <w:rFonts w:ascii="Cambria" w:hAnsi="Cambria" w:cstheme="minorHAnsi"/>
          <w:b/>
          <w:bCs/>
        </w:rPr>
        <w:t>Environment:</w:t>
      </w:r>
      <w:r w:rsidRPr="007F12A7">
        <w:rPr>
          <w:rFonts w:ascii="Cambria" w:hAnsi="Cambria" w:cstheme="minorHAnsi"/>
        </w:rPr>
        <w:t xml:space="preserve"> </w:t>
      </w:r>
      <w:r w:rsidRPr="00A47A7A">
        <w:rPr>
          <w:rFonts w:ascii="Cambria" w:hAnsi="Cambria"/>
        </w:rPr>
        <w:t>Mule Soft ESB, Mule 4.3/4.4, AnyPoint Studio, OAuth 2.0, SFTP, VM, Oracle, CXF, SOAP, REST, Salesforce, GitHub, Active MQ, RAML, Rally, MUnit.</w:t>
      </w:r>
    </w:p>
    <w:p w14:paraId="0D44B505" w14:textId="77777777" w:rsidR="00016956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201296BA" w14:textId="77777777" w:rsidR="00016956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533B2544" w14:textId="77777777" w:rsidR="00016956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004F6C0C" w14:textId="77777777" w:rsidR="00016956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0A65DDCD" w14:textId="77777777" w:rsidR="00016956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2BEDF921" w14:textId="77777777" w:rsidR="00016956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09A27B92" w14:textId="77777777" w:rsidR="00016956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6112E741" w14:textId="77777777" w:rsidR="00016956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56A5D9B1" w14:textId="77777777" w:rsidR="00016956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350EA995" w14:textId="77777777" w:rsidR="00016956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3FDB3DB1" w14:textId="77777777" w:rsidR="00016956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51FFE4EE" w14:textId="77777777" w:rsidR="00016956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1C17CAE9" w14:textId="77777777" w:rsidR="00016956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627ECCF9" w14:textId="77777777" w:rsidR="00016956" w:rsidRPr="007F12A7" w:rsidRDefault="00016956" w:rsidP="00016956">
      <w:pPr>
        <w:pStyle w:val="NoSpacing"/>
        <w:jc w:val="both"/>
        <w:rPr>
          <w:rFonts w:ascii="Cambria" w:hAnsi="Cambria" w:cstheme="minorHAnsi"/>
          <w:color w:val="auto"/>
        </w:rPr>
      </w:pPr>
    </w:p>
    <w:p w14:paraId="5FB7DFF5" w14:textId="7F9B26F7" w:rsidR="00045B66" w:rsidRPr="007F12A7" w:rsidRDefault="00045B66" w:rsidP="007F12A7">
      <w:pPr>
        <w:pStyle w:val="NoSpacing"/>
        <w:jc w:val="both"/>
        <w:rPr>
          <w:rFonts w:ascii="Cambria" w:hAnsi="Cambria" w:cstheme="minorHAnsi"/>
        </w:rPr>
      </w:pPr>
    </w:p>
    <w:sectPr w:rsidR="00045B66" w:rsidRPr="007F12A7" w:rsidSect="007F12A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80" w:footer="4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283AA" w14:textId="77777777" w:rsidR="00FB0ADA" w:rsidRDefault="00FB0ADA">
      <w:pPr>
        <w:spacing w:after="0" w:line="240" w:lineRule="auto"/>
      </w:pPr>
      <w:r>
        <w:separator/>
      </w:r>
    </w:p>
  </w:endnote>
  <w:endnote w:type="continuationSeparator" w:id="0">
    <w:p w14:paraId="5433EA95" w14:textId="77777777" w:rsidR="00FB0ADA" w:rsidRDefault="00FB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Regular">
    <w:altName w:val="Times New Roman"/>
    <w:charset w:val="00"/>
    <w:family w:val="auto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D01CB" w14:textId="77777777" w:rsidR="009D4318" w:rsidRDefault="008F523A">
    <w:pPr>
      <w:spacing w:after="0" w:line="259" w:lineRule="auto"/>
      <w:ind w:left="-1440" w:right="1079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B15A758" wp14:editId="68C1C07F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6"/>
              <wp:effectExtent l="0" t="0" r="0" b="0"/>
              <wp:wrapSquare wrapText="bothSides"/>
              <wp:docPr id="7204" name="Group 7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7432" name="Shape 743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3" name="Shape 7433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4" name="Shape 7434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5982D0E1">
            <v:group id="Group 7204" style="width:564.12pt;height:0.47998pt;position:absolute;mso-position-horizontal-relative:page;mso-position-horizontal:absolute;margin-left:24pt;mso-position-vertical-relative:page;margin-top:767.64pt;" coordsize="71643,60">
              <v:shape id="Shape 7435" style="position:absolute;width:91;height:91;left:0;top:0;" coordsize="9144,9144" path="m0,0l9144,0l9144,9144l0,9144l0,0">
                <v:stroke on="false" weight="0pt" color="#000000" opacity="0" miterlimit="10" joinstyle="miter" endcap="flat"/>
                <v:fill on="true" color="#000000"/>
              </v:shape>
              <v:shape id="Shape 7436" style="position:absolute;width:71521;height:91;left:60;top:0;" coordsize="7152132,9144" path="m0,0l7152132,0l7152132,9144l0,9144l0,0">
                <v:stroke on="false" weight="0pt" color="#000000" opacity="0" miterlimit="10" joinstyle="miter" endcap="flat"/>
                <v:fill on="true" color="#000000"/>
              </v:shape>
              <v:shape id="Shape 7437" style="position:absolute;width:91;height:91;left:71582;top:0;" coordsize="9144,9144" path="m0,0l9144,0l9144,9144l0,9144l0,0">
                <v:stroke on="false" weight="0pt" color="#000000" opacity="0" miterlimit="10" joinstyle="miter" endcap="flat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EEF55" w14:textId="3EBD059A" w:rsidR="009D4318" w:rsidRDefault="009D4318">
    <w:pPr>
      <w:spacing w:after="0" w:line="259" w:lineRule="auto"/>
      <w:ind w:left="-1440" w:right="10799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406D1" w14:textId="77777777" w:rsidR="009D4318" w:rsidRDefault="008F523A">
    <w:pPr>
      <w:spacing w:after="0" w:line="259" w:lineRule="auto"/>
      <w:ind w:left="-1440" w:right="1079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B4E1AC3" wp14:editId="4E656DFA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6"/>
              <wp:effectExtent l="0" t="0" r="0" b="0"/>
              <wp:wrapSquare wrapText="bothSides"/>
              <wp:docPr id="7166" name="Group 7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7420" name="Shape 742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1" name="Shape 7421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2" name="Shape 7422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27BF4C1">
            <v:group id="Group 7166" style="width:564.12pt;height:0.47998pt;position:absolute;mso-position-horizontal-relative:page;mso-position-horizontal:absolute;margin-left:24pt;mso-position-vertical-relative:page;margin-top:767.64pt;" coordsize="71643,60">
              <v:shape id="Shape 7423" style="position:absolute;width:91;height:91;left:0;top:0;" coordsize="9144,9144" path="m0,0l9144,0l9144,9144l0,9144l0,0">
                <v:stroke on="false" weight="0pt" color="#000000" opacity="0" miterlimit="10" joinstyle="miter" endcap="flat"/>
                <v:fill on="true" color="#000000"/>
              </v:shape>
              <v:shape id="Shape 7424" style="position:absolute;width:71521;height:91;left:60;top:0;" coordsize="7152132,9144" path="m0,0l7152132,0l7152132,9144l0,9144l0,0">
                <v:stroke on="false" weight="0pt" color="#000000" opacity="0" miterlimit="10" joinstyle="miter" endcap="flat"/>
                <v:fill on="true" color="#000000"/>
              </v:shape>
              <v:shape id="Shape 7425" style="position:absolute;width:91;height:91;left:71582;top:0;" coordsize="9144,9144" path="m0,0l9144,0l9144,9144l0,9144l0,0">
                <v:stroke on="false" weight="0pt" color="#000000" opacity="0" miterlimit="10" joinstyle="miter" endcap="flat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DD0B4" w14:textId="77777777" w:rsidR="00FB0ADA" w:rsidRDefault="00FB0ADA">
      <w:pPr>
        <w:spacing w:after="0" w:line="240" w:lineRule="auto"/>
      </w:pPr>
      <w:r>
        <w:separator/>
      </w:r>
    </w:p>
  </w:footnote>
  <w:footnote w:type="continuationSeparator" w:id="0">
    <w:p w14:paraId="56083330" w14:textId="77777777" w:rsidR="00FB0ADA" w:rsidRDefault="00FB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AF78" w14:textId="77777777" w:rsidR="009D4318" w:rsidRDefault="008F523A">
    <w:pPr>
      <w:spacing w:after="0" w:line="259" w:lineRule="auto"/>
      <w:ind w:left="-1440" w:right="1079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87ADEC" wp14:editId="6D27F63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7193" name="Group 7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7410" name="Shape 741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1" name="Shape 7411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2" name="Shape 7412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78E9729">
            <v:group id="Group 7193" style="width:564.12pt;height:0.47998pt;position:absolute;mso-position-horizontal-relative:page;mso-position-horizontal:absolute;margin-left:24pt;mso-position-vertical-relative:page;margin-top:24pt;" coordsize="71643,60">
              <v:shape id="Shape 7413" style="position:absolute;width:91;height:91;left:0;top:0;" coordsize="9144,9144" path="m0,0l9144,0l9144,9144l0,9144l0,0">
                <v:stroke on="false" weight="0pt" color="#000000" opacity="0" miterlimit="10" joinstyle="miter" endcap="flat"/>
                <v:fill on="true" color="#000000"/>
              </v:shape>
              <v:shape id="Shape 7414" style="position:absolute;width:71521;height:91;left:60;top:0;" coordsize="7152132,9144" path="m0,0l7152132,0l7152132,9144l0,9144l0,0">
                <v:stroke on="false" weight="0pt" color="#000000" opacity="0" miterlimit="10" joinstyle="miter" endcap="flat"/>
                <v:fill on="true" color="#000000"/>
              </v:shape>
              <v:shape id="Shape 7415" style="position:absolute;width:91;height:91;left:71582;top:0;" coordsize="9144,9144" path="m0,0l9144,0l9144,9144l0,9144l0,0">
                <v:stroke on="false" weight="0pt" color="#000000" opacity="0" miterlimit="10" joinstyle="miter" endcap="flat"/>
                <v:fill on="true" color="#000000"/>
              </v:shape>
              <w10:wrap type="square"/>
            </v:group>
          </w:pict>
        </mc:Fallback>
      </mc:AlternateContent>
    </w:r>
  </w:p>
  <w:p w14:paraId="76334956" w14:textId="77777777" w:rsidR="009D4318" w:rsidRDefault="008F523A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1CD699" wp14:editId="3A617DEE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7197" name="Group 7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7416" name="Shape 7416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7" name="Shape 7417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35366B11">
            <v:group id="Group 7197" style="width:564.12pt;height:743.16pt;position:absolute;z-index:-2147483648;mso-position-horizontal-relative:page;mso-position-horizontal:absolute;margin-left:24pt;mso-position-vertical-relative:page;margin-top:24.48pt;" coordsize="71643,94381">
              <v:shape id="Shape 7418" style="position:absolute;width:91;height:94381;left:0;top:0;" coordsize="9144,9438132" path="m0,0l9144,0l9144,9438132l0,9438132l0,0">
                <v:stroke on="false" weight="0pt" color="#000000" opacity="0" miterlimit="10" joinstyle="miter" endcap="flat"/>
                <v:fill on="true" color="#000000"/>
              </v:shape>
              <v:shape id="Shape 7419" style="position:absolute;width:91;height:94381;left:71582;top:0;" coordsize="9144,9438132" path="m0,0l9144,0l9144,9438132l0,9438132l0,0">
                <v:stroke on="false" weight="0pt" color="#000000" opacity="0" miterlimit="10" joinstyle="miter" endcap="flat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E6E82" w14:textId="77777777" w:rsidR="009D4318" w:rsidRDefault="008F523A">
    <w:pPr>
      <w:spacing w:after="0" w:line="259" w:lineRule="auto"/>
      <w:ind w:left="-1440" w:right="1079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4555B59" wp14:editId="099E522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7155" name="Group 7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7390" name="Shape 73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1" name="Shape 7391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2" name="Shape 7392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56B4BA92">
            <v:group id="Group 7155" style="width:564.12pt;height:0.47998pt;position:absolute;mso-position-horizontal-relative:page;mso-position-horizontal:absolute;margin-left:24pt;mso-position-vertical-relative:page;margin-top:24pt;" coordsize="71643,60">
              <v:shape id="Shape 7393" style="position:absolute;width:91;height:91;left:0;top:0;" coordsize="9144,9144" path="m0,0l9144,0l9144,9144l0,9144l0,0">
                <v:stroke on="false" weight="0pt" color="#000000" opacity="0" miterlimit="10" joinstyle="miter" endcap="flat"/>
                <v:fill on="true" color="#000000"/>
              </v:shape>
              <v:shape id="Shape 7394" style="position:absolute;width:71521;height:91;left:60;top:0;" coordsize="7152132,9144" path="m0,0l7152132,0l7152132,9144l0,9144l0,0">
                <v:stroke on="false" weight="0pt" color="#000000" opacity="0" miterlimit="10" joinstyle="miter" endcap="flat"/>
                <v:fill on="true" color="#000000"/>
              </v:shape>
              <v:shape id="Shape 7395" style="position:absolute;width:91;height:91;left:71582;top:0;" coordsize="9144,9144" path="m0,0l9144,0l9144,9144l0,9144l0,0">
                <v:stroke on="false" weight="0pt" color="#000000" opacity="0" miterlimit="10" joinstyle="miter" endcap="flat"/>
                <v:fill on="true" color="#000000"/>
              </v:shape>
              <w10:wrap type="square"/>
            </v:group>
          </w:pict>
        </mc:Fallback>
      </mc:AlternateContent>
    </w:r>
  </w:p>
  <w:p w14:paraId="0AE2309F" w14:textId="77777777" w:rsidR="009D4318" w:rsidRDefault="008F523A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9C18BF0" wp14:editId="312248C2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7159" name="Group 7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7396" name="Shape 7396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7" name="Shape 7397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5EF303AB">
            <v:group id="Group 7159" style="width:564.12pt;height:743.16pt;position:absolute;z-index:-2147483648;mso-position-horizontal-relative:page;mso-position-horizontal:absolute;margin-left:24pt;mso-position-vertical-relative:page;margin-top:24.48pt;" coordsize="71643,94381">
              <v:shape id="Shape 7398" style="position:absolute;width:91;height:94381;left:0;top:0;" coordsize="9144,9438132" path="m0,0l9144,0l9144,9438132l0,9438132l0,0">
                <v:stroke on="false" weight="0pt" color="#000000" opacity="0" miterlimit="10" joinstyle="miter" endcap="flat"/>
                <v:fill on="true" color="#000000"/>
              </v:shape>
              <v:shape id="Shape 7399" style="position:absolute;width:91;height:94381;left:71582;top:0;" coordsize="9144,9438132" path="m0,0l9144,0l9144,9438132l0,9438132l0,0">
                <v:stroke on="false" weight="0pt" color="#000000" opacity="0" miterlimit="10" joinstyle="miter" endcap="flat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C63"/>
    <w:multiLevelType w:val="hybridMultilevel"/>
    <w:tmpl w:val="DD7E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AC5"/>
    <w:multiLevelType w:val="hybridMultilevel"/>
    <w:tmpl w:val="A032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0E7CD"/>
    <w:multiLevelType w:val="hybridMultilevel"/>
    <w:tmpl w:val="8A28A43C"/>
    <w:lvl w:ilvl="0" w:tplc="39DAB22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6178B40E">
      <w:start w:val="1"/>
      <w:numFmt w:val="bullet"/>
      <w:lvlText w:val="•"/>
      <w:lvlJc w:val="left"/>
      <w:pPr>
        <w:ind w:left="1156" w:hanging="360"/>
      </w:pPr>
      <w:rPr>
        <w:rFonts w:ascii="Cambria" w:eastAsiaTheme="minorHAnsi" w:hAnsi="Cambria" w:cs="Helvetica" w:hint="default"/>
      </w:rPr>
    </w:lvl>
    <w:lvl w:ilvl="2" w:tplc="EAB0ECA4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7E6BE32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7E0DE7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C00FD3E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C2F6EBD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23E0404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53C4DCE6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CF93054"/>
    <w:multiLevelType w:val="hybridMultilevel"/>
    <w:tmpl w:val="0388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2D3C6">
      <w:numFmt w:val="bullet"/>
      <w:lvlText w:val="•"/>
      <w:lvlJc w:val="left"/>
      <w:pPr>
        <w:ind w:left="1455" w:hanging="375"/>
      </w:pPr>
      <w:rPr>
        <w:rFonts w:ascii="Cambria" w:eastAsia="Calibri" w:hAnsi="Cambria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D094"/>
    <w:multiLevelType w:val="hybridMultilevel"/>
    <w:tmpl w:val="84E6EB7A"/>
    <w:lvl w:ilvl="0" w:tplc="4D587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6B8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6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43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44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C6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61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8EA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4B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506D6"/>
    <w:multiLevelType w:val="hybridMultilevel"/>
    <w:tmpl w:val="FB2C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C4AEB"/>
    <w:multiLevelType w:val="hybridMultilevel"/>
    <w:tmpl w:val="A4A2533E"/>
    <w:lvl w:ilvl="0" w:tplc="FA6EE8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58CDF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A79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CC8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0636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C92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466C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A2E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127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F25E6D"/>
    <w:multiLevelType w:val="hybridMultilevel"/>
    <w:tmpl w:val="74C0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F27A2"/>
    <w:multiLevelType w:val="hybridMultilevel"/>
    <w:tmpl w:val="4BC08154"/>
    <w:lvl w:ilvl="0" w:tplc="F46A41D8">
      <w:numFmt w:val="bullet"/>
      <w:lvlText w:val="•"/>
      <w:lvlJc w:val="left"/>
      <w:pPr>
        <w:ind w:left="0"/>
      </w:pPr>
      <w:rPr>
        <w:rFonts w:ascii="Lato Regular" w:eastAsia="Times New Roman" w:hAnsi="Lato Regular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0"/>
      </w:pPr>
      <w:rPr>
        <w:rFonts w:ascii="Lato Regular" w:hAnsi="Lato Regular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A79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CC8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0636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C92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466C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A2E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127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094A2D"/>
    <w:multiLevelType w:val="hybridMultilevel"/>
    <w:tmpl w:val="AFBC5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42D78"/>
    <w:multiLevelType w:val="hybridMultilevel"/>
    <w:tmpl w:val="309A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2FD43"/>
    <w:multiLevelType w:val="hybridMultilevel"/>
    <w:tmpl w:val="5BBA8428"/>
    <w:lvl w:ilvl="0" w:tplc="6B1A5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44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6C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AF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6F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A3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0A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CF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45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56C7"/>
    <w:multiLevelType w:val="hybridMultilevel"/>
    <w:tmpl w:val="902C5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042555"/>
    <w:multiLevelType w:val="hybridMultilevel"/>
    <w:tmpl w:val="F4DE73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415745"/>
    <w:multiLevelType w:val="hybridMultilevel"/>
    <w:tmpl w:val="55F89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BC500F"/>
    <w:multiLevelType w:val="hybridMultilevel"/>
    <w:tmpl w:val="2FB21B1C"/>
    <w:lvl w:ilvl="0" w:tplc="7FA081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2B1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1E93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2E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A88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54A8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C49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0BE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AC9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733A8E"/>
    <w:multiLevelType w:val="hybridMultilevel"/>
    <w:tmpl w:val="F31C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B1A93"/>
    <w:multiLevelType w:val="hybridMultilevel"/>
    <w:tmpl w:val="7A7C6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F41B7D"/>
    <w:multiLevelType w:val="hybridMultilevel"/>
    <w:tmpl w:val="72940F10"/>
    <w:lvl w:ilvl="0" w:tplc="0000000B">
      <w:start w:val="1"/>
      <w:numFmt w:val="bullet"/>
      <w:lvlText w:val=""/>
      <w:lvlJc w:val="left"/>
      <w:pPr>
        <w:ind w:left="450" w:hanging="360"/>
      </w:pPr>
      <w:rPr>
        <w:rFonts w:ascii="Wingdings" w:hAnsi="Wingdings" w:cs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CB8521F"/>
    <w:multiLevelType w:val="hybridMultilevel"/>
    <w:tmpl w:val="56DE11DC"/>
    <w:lvl w:ilvl="0" w:tplc="DF58CDF8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58CDF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A79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CC8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0636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C92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466C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A2E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127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4C3556"/>
    <w:multiLevelType w:val="hybridMultilevel"/>
    <w:tmpl w:val="32541702"/>
    <w:lvl w:ilvl="0" w:tplc="2C368318">
      <w:start w:val="1"/>
      <w:numFmt w:val="bullet"/>
      <w:lvlText w:val="•"/>
      <w:lvlJc w:val="left"/>
      <w:pPr>
        <w:ind w:left="720" w:hanging="360"/>
      </w:pPr>
      <w:rPr>
        <w:rFonts w:ascii="Lato Regular" w:hAnsi="Lato Regular" w:hint="default"/>
      </w:rPr>
    </w:lvl>
    <w:lvl w:ilvl="1" w:tplc="D212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4F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02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E8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CB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4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62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EB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7446E"/>
    <w:multiLevelType w:val="hybridMultilevel"/>
    <w:tmpl w:val="065E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154A1"/>
    <w:multiLevelType w:val="hybridMultilevel"/>
    <w:tmpl w:val="EC24E836"/>
    <w:lvl w:ilvl="0" w:tplc="F46A41D8">
      <w:numFmt w:val="bullet"/>
      <w:lvlText w:val="•"/>
      <w:lvlJc w:val="left"/>
      <w:pPr>
        <w:ind w:left="0"/>
      </w:pPr>
      <w:rPr>
        <w:rFonts w:ascii="Lato Regular" w:eastAsia="Times New Roman" w:hAnsi="Lato Regular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58CDF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A79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CC8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0636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C92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466C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A2E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127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0D62F3"/>
    <w:multiLevelType w:val="hybridMultilevel"/>
    <w:tmpl w:val="B3125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37ED5"/>
    <w:multiLevelType w:val="hybridMultilevel"/>
    <w:tmpl w:val="FA66A19E"/>
    <w:lvl w:ilvl="0" w:tplc="C082DE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ECD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08D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F649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2469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2CD3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C78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A32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077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0C4175"/>
    <w:multiLevelType w:val="multilevel"/>
    <w:tmpl w:val="AB34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B3549E"/>
    <w:multiLevelType w:val="hybridMultilevel"/>
    <w:tmpl w:val="D8E8E988"/>
    <w:lvl w:ilvl="0" w:tplc="040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7" w15:restartNumberingAfterBreak="0">
    <w:nsid w:val="7C9F3BC7"/>
    <w:multiLevelType w:val="hybridMultilevel"/>
    <w:tmpl w:val="BF40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078419">
    <w:abstractNumId w:val="20"/>
  </w:num>
  <w:num w:numId="2" w16cid:durableId="44720975">
    <w:abstractNumId w:val="11"/>
  </w:num>
  <w:num w:numId="3" w16cid:durableId="1641114798">
    <w:abstractNumId w:val="6"/>
  </w:num>
  <w:num w:numId="4" w16cid:durableId="1486124192">
    <w:abstractNumId w:val="24"/>
  </w:num>
  <w:num w:numId="5" w16cid:durableId="540826929">
    <w:abstractNumId w:val="15"/>
  </w:num>
  <w:num w:numId="6" w16cid:durableId="1370567840">
    <w:abstractNumId w:val="5"/>
  </w:num>
  <w:num w:numId="7" w16cid:durableId="1748574153">
    <w:abstractNumId w:val="12"/>
  </w:num>
  <w:num w:numId="8" w16cid:durableId="1052848532">
    <w:abstractNumId w:val="5"/>
  </w:num>
  <w:num w:numId="9" w16cid:durableId="1908766001">
    <w:abstractNumId w:val="19"/>
  </w:num>
  <w:num w:numId="10" w16cid:durableId="1186021884">
    <w:abstractNumId w:val="22"/>
  </w:num>
  <w:num w:numId="11" w16cid:durableId="1648049784">
    <w:abstractNumId w:val="8"/>
  </w:num>
  <w:num w:numId="12" w16cid:durableId="1078941180">
    <w:abstractNumId w:val="7"/>
  </w:num>
  <w:num w:numId="13" w16cid:durableId="220290955">
    <w:abstractNumId w:val="17"/>
  </w:num>
  <w:num w:numId="14" w16cid:durableId="431979819">
    <w:abstractNumId w:val="18"/>
  </w:num>
  <w:num w:numId="15" w16cid:durableId="1883899194">
    <w:abstractNumId w:val="25"/>
  </w:num>
  <w:num w:numId="16" w16cid:durableId="434643234">
    <w:abstractNumId w:val="21"/>
  </w:num>
  <w:num w:numId="17" w16cid:durableId="1763722724">
    <w:abstractNumId w:val="26"/>
  </w:num>
  <w:num w:numId="18" w16cid:durableId="1746610630">
    <w:abstractNumId w:val="16"/>
  </w:num>
  <w:num w:numId="19" w16cid:durableId="1120419060">
    <w:abstractNumId w:val="3"/>
  </w:num>
  <w:num w:numId="20" w16cid:durableId="178474699">
    <w:abstractNumId w:val="27"/>
  </w:num>
  <w:num w:numId="21" w16cid:durableId="759183480">
    <w:abstractNumId w:val="1"/>
  </w:num>
  <w:num w:numId="22" w16cid:durableId="1797404168">
    <w:abstractNumId w:val="0"/>
  </w:num>
  <w:num w:numId="23" w16cid:durableId="1860312647">
    <w:abstractNumId w:val="10"/>
  </w:num>
  <w:num w:numId="24" w16cid:durableId="1684045111">
    <w:abstractNumId w:val="14"/>
  </w:num>
  <w:num w:numId="25" w16cid:durableId="739795259">
    <w:abstractNumId w:val="2"/>
  </w:num>
  <w:num w:numId="26" w16cid:durableId="604579246">
    <w:abstractNumId w:val="13"/>
  </w:num>
  <w:num w:numId="27" w16cid:durableId="2056732063">
    <w:abstractNumId w:val="9"/>
  </w:num>
  <w:num w:numId="28" w16cid:durableId="51122948">
    <w:abstractNumId w:val="4"/>
  </w:num>
  <w:num w:numId="29" w16cid:durableId="17457635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18"/>
    <w:rsid w:val="00015365"/>
    <w:rsid w:val="00016956"/>
    <w:rsid w:val="00016EF9"/>
    <w:rsid w:val="00027C11"/>
    <w:rsid w:val="00045B66"/>
    <w:rsid w:val="0007382E"/>
    <w:rsid w:val="0008725D"/>
    <w:rsid w:val="00090D61"/>
    <w:rsid w:val="000A3D59"/>
    <w:rsid w:val="000C1C7B"/>
    <w:rsid w:val="000C40B7"/>
    <w:rsid w:val="000F342F"/>
    <w:rsid w:val="00124EB6"/>
    <w:rsid w:val="00133DB6"/>
    <w:rsid w:val="00137E79"/>
    <w:rsid w:val="00137FE8"/>
    <w:rsid w:val="00160737"/>
    <w:rsid w:val="0016316F"/>
    <w:rsid w:val="0016449F"/>
    <w:rsid w:val="00171EFB"/>
    <w:rsid w:val="00172251"/>
    <w:rsid w:val="00182428"/>
    <w:rsid w:val="0019049D"/>
    <w:rsid w:val="001918CD"/>
    <w:rsid w:val="00196E4A"/>
    <w:rsid w:val="001B240D"/>
    <w:rsid w:val="001B64E3"/>
    <w:rsid w:val="001C23B4"/>
    <w:rsid w:val="0020441D"/>
    <w:rsid w:val="00212372"/>
    <w:rsid w:val="00212F4E"/>
    <w:rsid w:val="00231578"/>
    <w:rsid w:val="002327F7"/>
    <w:rsid w:val="00246DDF"/>
    <w:rsid w:val="002505FB"/>
    <w:rsid w:val="00286B1B"/>
    <w:rsid w:val="00294CB6"/>
    <w:rsid w:val="00296528"/>
    <w:rsid w:val="002B0D3F"/>
    <w:rsid w:val="002C1926"/>
    <w:rsid w:val="002E6D38"/>
    <w:rsid w:val="00310416"/>
    <w:rsid w:val="00323C23"/>
    <w:rsid w:val="00333750"/>
    <w:rsid w:val="00345F6E"/>
    <w:rsid w:val="00352CBC"/>
    <w:rsid w:val="003626DC"/>
    <w:rsid w:val="00364902"/>
    <w:rsid w:val="003A3378"/>
    <w:rsid w:val="003C1A81"/>
    <w:rsid w:val="00407CF1"/>
    <w:rsid w:val="0041643D"/>
    <w:rsid w:val="00417EC1"/>
    <w:rsid w:val="00425447"/>
    <w:rsid w:val="0042755F"/>
    <w:rsid w:val="00430E2E"/>
    <w:rsid w:val="00437F1B"/>
    <w:rsid w:val="00441144"/>
    <w:rsid w:val="00446C0C"/>
    <w:rsid w:val="0045551F"/>
    <w:rsid w:val="004763CD"/>
    <w:rsid w:val="00482025"/>
    <w:rsid w:val="00490591"/>
    <w:rsid w:val="00494BA1"/>
    <w:rsid w:val="004B27CF"/>
    <w:rsid w:val="004C462B"/>
    <w:rsid w:val="004D239A"/>
    <w:rsid w:val="004E12A6"/>
    <w:rsid w:val="004E2E8F"/>
    <w:rsid w:val="00510CCD"/>
    <w:rsid w:val="00532D41"/>
    <w:rsid w:val="00551117"/>
    <w:rsid w:val="0057480C"/>
    <w:rsid w:val="00577A71"/>
    <w:rsid w:val="00587C31"/>
    <w:rsid w:val="005A0469"/>
    <w:rsid w:val="005A320C"/>
    <w:rsid w:val="005A530E"/>
    <w:rsid w:val="005B3102"/>
    <w:rsid w:val="005B35ED"/>
    <w:rsid w:val="005C359E"/>
    <w:rsid w:val="005D0AE5"/>
    <w:rsid w:val="00612E2D"/>
    <w:rsid w:val="00627E1F"/>
    <w:rsid w:val="0063303F"/>
    <w:rsid w:val="00633E0A"/>
    <w:rsid w:val="00637A47"/>
    <w:rsid w:val="00643D9F"/>
    <w:rsid w:val="00650AAA"/>
    <w:rsid w:val="00661433"/>
    <w:rsid w:val="00680694"/>
    <w:rsid w:val="00683D2D"/>
    <w:rsid w:val="006A1396"/>
    <w:rsid w:val="006A501F"/>
    <w:rsid w:val="006A7455"/>
    <w:rsid w:val="006B6446"/>
    <w:rsid w:val="006D6A57"/>
    <w:rsid w:val="006D6CDD"/>
    <w:rsid w:val="006F5D9F"/>
    <w:rsid w:val="00704B06"/>
    <w:rsid w:val="00710C9E"/>
    <w:rsid w:val="00714FD3"/>
    <w:rsid w:val="0071614C"/>
    <w:rsid w:val="0073364B"/>
    <w:rsid w:val="00745C38"/>
    <w:rsid w:val="0075237A"/>
    <w:rsid w:val="007534E7"/>
    <w:rsid w:val="00753BAD"/>
    <w:rsid w:val="007832B1"/>
    <w:rsid w:val="007872D8"/>
    <w:rsid w:val="00787850"/>
    <w:rsid w:val="007A130B"/>
    <w:rsid w:val="007B532D"/>
    <w:rsid w:val="007C0460"/>
    <w:rsid w:val="007C43FB"/>
    <w:rsid w:val="007C7282"/>
    <w:rsid w:val="007F12A7"/>
    <w:rsid w:val="00805B9D"/>
    <w:rsid w:val="00832B3B"/>
    <w:rsid w:val="00836170"/>
    <w:rsid w:val="00851511"/>
    <w:rsid w:val="00870AC2"/>
    <w:rsid w:val="0089192D"/>
    <w:rsid w:val="008A0DE0"/>
    <w:rsid w:val="008A36E2"/>
    <w:rsid w:val="008B20AB"/>
    <w:rsid w:val="008C2E01"/>
    <w:rsid w:val="008C3DBE"/>
    <w:rsid w:val="008C69F1"/>
    <w:rsid w:val="008E5A40"/>
    <w:rsid w:val="008F2363"/>
    <w:rsid w:val="008F523A"/>
    <w:rsid w:val="009073D2"/>
    <w:rsid w:val="0090797F"/>
    <w:rsid w:val="00912C1A"/>
    <w:rsid w:val="00915F0E"/>
    <w:rsid w:val="00916962"/>
    <w:rsid w:val="00926350"/>
    <w:rsid w:val="0097128A"/>
    <w:rsid w:val="00996458"/>
    <w:rsid w:val="009A7C25"/>
    <w:rsid w:val="009B40B1"/>
    <w:rsid w:val="009B6CEF"/>
    <w:rsid w:val="009C516B"/>
    <w:rsid w:val="009D4318"/>
    <w:rsid w:val="009E75E0"/>
    <w:rsid w:val="00A1268D"/>
    <w:rsid w:val="00A47A7A"/>
    <w:rsid w:val="00A579FC"/>
    <w:rsid w:val="00A73A62"/>
    <w:rsid w:val="00A951B7"/>
    <w:rsid w:val="00A96215"/>
    <w:rsid w:val="00AA0BC0"/>
    <w:rsid w:val="00AA2563"/>
    <w:rsid w:val="00AA5685"/>
    <w:rsid w:val="00AB73E9"/>
    <w:rsid w:val="00AC41D3"/>
    <w:rsid w:val="00AC4BFF"/>
    <w:rsid w:val="00AE60CC"/>
    <w:rsid w:val="00AE662B"/>
    <w:rsid w:val="00AF1E5E"/>
    <w:rsid w:val="00AF2F3C"/>
    <w:rsid w:val="00B06C32"/>
    <w:rsid w:val="00B2324E"/>
    <w:rsid w:val="00B357F6"/>
    <w:rsid w:val="00B35A62"/>
    <w:rsid w:val="00B43AD1"/>
    <w:rsid w:val="00B45C96"/>
    <w:rsid w:val="00B476C2"/>
    <w:rsid w:val="00B56893"/>
    <w:rsid w:val="00B66CD4"/>
    <w:rsid w:val="00B72A02"/>
    <w:rsid w:val="00B76B30"/>
    <w:rsid w:val="00B77646"/>
    <w:rsid w:val="00B879FF"/>
    <w:rsid w:val="00B9193E"/>
    <w:rsid w:val="00BA2DFB"/>
    <w:rsid w:val="00BB14E7"/>
    <w:rsid w:val="00BC1527"/>
    <w:rsid w:val="00BC3439"/>
    <w:rsid w:val="00BC6DE5"/>
    <w:rsid w:val="00BD4D89"/>
    <w:rsid w:val="00BE10CC"/>
    <w:rsid w:val="00BE709B"/>
    <w:rsid w:val="00BF2748"/>
    <w:rsid w:val="00BF2758"/>
    <w:rsid w:val="00C03400"/>
    <w:rsid w:val="00C23C1A"/>
    <w:rsid w:val="00C30F08"/>
    <w:rsid w:val="00C333AB"/>
    <w:rsid w:val="00C3434B"/>
    <w:rsid w:val="00C356E6"/>
    <w:rsid w:val="00C415F2"/>
    <w:rsid w:val="00C44FB8"/>
    <w:rsid w:val="00C47497"/>
    <w:rsid w:val="00C52FA1"/>
    <w:rsid w:val="00C57A71"/>
    <w:rsid w:val="00C64D34"/>
    <w:rsid w:val="00C77565"/>
    <w:rsid w:val="00C918B9"/>
    <w:rsid w:val="00C972AE"/>
    <w:rsid w:val="00CB0F0A"/>
    <w:rsid w:val="00CB24FB"/>
    <w:rsid w:val="00CB7F41"/>
    <w:rsid w:val="00CC3115"/>
    <w:rsid w:val="00CD1253"/>
    <w:rsid w:val="00CF07ED"/>
    <w:rsid w:val="00D018E0"/>
    <w:rsid w:val="00D1223D"/>
    <w:rsid w:val="00D16AF4"/>
    <w:rsid w:val="00D20006"/>
    <w:rsid w:val="00D20575"/>
    <w:rsid w:val="00D30A47"/>
    <w:rsid w:val="00D35658"/>
    <w:rsid w:val="00D42D16"/>
    <w:rsid w:val="00D61904"/>
    <w:rsid w:val="00D64DD4"/>
    <w:rsid w:val="00D6658E"/>
    <w:rsid w:val="00D70C08"/>
    <w:rsid w:val="00D74967"/>
    <w:rsid w:val="00DA2985"/>
    <w:rsid w:val="00DA68A8"/>
    <w:rsid w:val="00DB28FB"/>
    <w:rsid w:val="00DC6711"/>
    <w:rsid w:val="00DD1596"/>
    <w:rsid w:val="00DD6C8C"/>
    <w:rsid w:val="00E01109"/>
    <w:rsid w:val="00E234DA"/>
    <w:rsid w:val="00E255B7"/>
    <w:rsid w:val="00E275B6"/>
    <w:rsid w:val="00E54B66"/>
    <w:rsid w:val="00E56037"/>
    <w:rsid w:val="00E9562B"/>
    <w:rsid w:val="00E95F54"/>
    <w:rsid w:val="00EA72D6"/>
    <w:rsid w:val="00EB3B65"/>
    <w:rsid w:val="00EC5A98"/>
    <w:rsid w:val="00EC5CB5"/>
    <w:rsid w:val="00EE3901"/>
    <w:rsid w:val="00F01EDA"/>
    <w:rsid w:val="00F05CA5"/>
    <w:rsid w:val="00F13009"/>
    <w:rsid w:val="00F338E5"/>
    <w:rsid w:val="00F551C9"/>
    <w:rsid w:val="00F60E29"/>
    <w:rsid w:val="00FB0ADA"/>
    <w:rsid w:val="00FC0ABA"/>
    <w:rsid w:val="00FC14D6"/>
    <w:rsid w:val="00FD432B"/>
    <w:rsid w:val="00FD5B15"/>
    <w:rsid w:val="00FF04B0"/>
    <w:rsid w:val="00FF6C25"/>
    <w:rsid w:val="716C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7589F"/>
  <w15:docId w15:val="{484A6A6E-FF0B-462D-9A0E-485A79C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CF1"/>
    <w:pPr>
      <w:spacing w:after="34" w:line="248" w:lineRule="auto"/>
      <w:ind w:left="370" w:hanging="37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FB8"/>
    <w:pPr>
      <w:keepNext/>
      <w:keepLines/>
      <w:spacing w:before="40" w:after="0" w:line="320" w:lineRule="exact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Figure_name Char,List Paragraph1 Char,list1 Char,b1 Char,List Paragraph Char Char Char,Number_1 Char,Normal Sentence Char,Colorful List - Accent 11 Char,ListPar1 Char,new Char,SGLText List Paragraph Char,List Paragraph2 Char,lp1 Char"/>
    <w:link w:val="ListParagraph"/>
    <w:uiPriority w:val="34"/>
    <w:qFormat/>
    <w:locked/>
    <w:rsid w:val="00D1223D"/>
  </w:style>
  <w:style w:type="paragraph" w:styleId="ListParagraph">
    <w:name w:val="List Paragraph"/>
    <w:aliases w:val="Figure_name,List Paragraph1,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D1223D"/>
    <w:pPr>
      <w:spacing w:after="160" w:line="254" w:lineRule="auto"/>
      <w:ind w:left="720" w:firstLine="0"/>
      <w:contextualSpacing/>
    </w:pPr>
    <w:rPr>
      <w:rFonts w:asciiTheme="minorHAnsi" w:eastAsiaTheme="minorEastAsia" w:hAnsiTheme="minorHAnsi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C44F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44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F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4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FF04B0"/>
    <w:pPr>
      <w:spacing w:after="0" w:line="240" w:lineRule="auto"/>
      <w:ind w:left="370" w:hanging="370"/>
    </w:pPr>
    <w:rPr>
      <w:rFonts w:ascii="Calibri" w:eastAsia="Calibri" w:hAnsi="Calibri" w:cs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A320C"/>
    <w:rPr>
      <w:rFonts w:ascii="Calibri" w:eastAsia="Calibri" w:hAnsi="Calibri" w:cs="Calibri"/>
      <w:color w:val="000000"/>
    </w:rPr>
  </w:style>
  <w:style w:type="character" w:styleId="Strong">
    <w:name w:val="Strong"/>
    <w:uiPriority w:val="22"/>
    <w:qFormat/>
    <w:rsid w:val="00AF2F3C"/>
    <w:rPr>
      <w:b/>
      <w:bCs/>
    </w:rPr>
  </w:style>
  <w:style w:type="table" w:styleId="TableGrid">
    <w:name w:val="Table Grid"/>
    <w:basedOn w:val="TableNormal"/>
    <w:uiPriority w:val="39"/>
    <w:rsid w:val="007F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Safran</dc:creator>
  <cp:keywords/>
  <cp:lastModifiedBy>Rishitha Gontumukkala</cp:lastModifiedBy>
  <cp:revision>25</cp:revision>
  <dcterms:created xsi:type="dcterms:W3CDTF">2024-10-03T15:01:00Z</dcterms:created>
  <dcterms:modified xsi:type="dcterms:W3CDTF">2024-10-04T12:35:00Z</dcterms:modified>
</cp:coreProperties>
</file>